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6E10" w14:textId="230F0F35" w:rsidR="00933D7E" w:rsidRPr="007E6460" w:rsidRDefault="00E05E45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>
        <w:rPr>
          <w:rFonts w:ascii="Palatino Linotype" w:hAnsi="Palatino Linotype" w:cstheme="minorHAnsi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E5D81B" wp14:editId="42B47858">
            <wp:simplePos x="0" y="0"/>
            <wp:positionH relativeFrom="margin">
              <wp:posOffset>-366395</wp:posOffset>
            </wp:positionH>
            <wp:positionV relativeFrom="paragraph">
              <wp:posOffset>-680720</wp:posOffset>
            </wp:positionV>
            <wp:extent cx="923925" cy="923925"/>
            <wp:effectExtent l="0" t="0" r="9525" b="9525"/>
            <wp:wrapNone/>
            <wp:docPr id="4" name="Resim 4" descr="C:\Users\USER\AppData\Local\Microsoft\Windows\INetCache\Content.MSO\809A60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MSO\809A60D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D7E" w:rsidRPr="007E6460">
        <w:rPr>
          <w:rFonts w:ascii="Palatino Linotype" w:hAnsi="Palatino Linotype" w:cstheme="minorHAnsi"/>
          <w:b/>
          <w:bCs/>
        </w:rPr>
        <w:t>T.C</w:t>
      </w:r>
    </w:p>
    <w:p w14:paraId="6F642F94" w14:textId="77777777" w:rsidR="00933D7E" w:rsidRPr="007E6460" w:rsidRDefault="00933D7E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7E6460">
        <w:rPr>
          <w:rFonts w:ascii="Palatino Linotype" w:hAnsi="Palatino Linotype" w:cstheme="minorHAnsi"/>
          <w:b/>
          <w:bCs/>
        </w:rPr>
        <w:t>ESKİŞEHİR TEKNİK ÜNİVERSİTESİ</w:t>
      </w:r>
    </w:p>
    <w:p w14:paraId="718243D0" w14:textId="5438654C" w:rsidR="001C66E4" w:rsidRDefault="004630C8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  <w:r w:rsidRPr="007E6460">
        <w:rPr>
          <w:rFonts w:ascii="Palatino Linotype" w:hAnsi="Palatino Linotype" w:cstheme="minorHAnsi"/>
          <w:b/>
          <w:bCs/>
        </w:rPr>
        <w:t xml:space="preserve">PORSUK MESLEK </w:t>
      </w:r>
      <w:r w:rsidR="001C66E4" w:rsidRPr="007E6460">
        <w:rPr>
          <w:rFonts w:ascii="Palatino Linotype" w:hAnsi="Palatino Linotype" w:cstheme="minorHAnsi"/>
          <w:b/>
          <w:bCs/>
        </w:rPr>
        <w:t>YÜKSEKOKULU MÜDÜRLÜĞÜNE</w:t>
      </w:r>
    </w:p>
    <w:p w14:paraId="68C7E9F1" w14:textId="0E97BB06" w:rsidR="007E6460" w:rsidRDefault="007E6460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</w:p>
    <w:p w14:paraId="124CA950" w14:textId="7F88D1C7" w:rsidR="00673494" w:rsidRPr="007E6460" w:rsidRDefault="00673494" w:rsidP="007E6460">
      <w:pPr>
        <w:tabs>
          <w:tab w:val="left" w:pos="1065"/>
        </w:tabs>
        <w:spacing w:after="0" w:line="276" w:lineRule="auto"/>
        <w:jc w:val="center"/>
        <w:rPr>
          <w:rFonts w:ascii="Palatino Linotype" w:hAnsi="Palatino Linotype" w:cstheme="minorHAnsi"/>
          <w:b/>
          <w:bCs/>
        </w:rPr>
      </w:pPr>
    </w:p>
    <w:p w14:paraId="2D7076ED" w14:textId="12D89CB6" w:rsidR="006F5EE6" w:rsidRDefault="007E6460" w:rsidP="007E6460">
      <w:pPr>
        <w:tabs>
          <w:tab w:val="center" w:pos="8364"/>
        </w:tabs>
        <w:spacing w:after="0" w:line="276" w:lineRule="auto"/>
        <w:jc w:val="both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  <w:proofErr w:type="gramStart"/>
      <w:r w:rsidRPr="007E6460">
        <w:rPr>
          <w:rFonts w:ascii="Palatino Linotype" w:hAnsi="Palatino Linotype" w:cstheme="minorHAnsi"/>
          <w:bCs/>
        </w:rPr>
        <w:t>…</w:t>
      </w:r>
      <w:r w:rsidR="00516FF9">
        <w:rPr>
          <w:rFonts w:ascii="Palatino Linotype" w:hAnsi="Palatino Linotype" w:cstheme="minorHAnsi"/>
          <w:bCs/>
        </w:rPr>
        <w:t>…</w:t>
      </w:r>
      <w:r w:rsidRPr="007E6460">
        <w:rPr>
          <w:rFonts w:ascii="Palatino Linotype" w:hAnsi="Palatino Linotype" w:cstheme="minorHAnsi"/>
          <w:bCs/>
        </w:rPr>
        <w:t>.</w:t>
      </w:r>
      <w:proofErr w:type="gramEnd"/>
      <w:r w:rsidRPr="007E6460">
        <w:rPr>
          <w:rFonts w:ascii="Palatino Linotype" w:hAnsi="Palatino Linotype" w:cstheme="minorHAnsi"/>
          <w:bCs/>
        </w:rPr>
        <w:t>/…</w:t>
      </w:r>
      <w:r w:rsidR="00516FF9">
        <w:rPr>
          <w:rFonts w:ascii="Palatino Linotype" w:hAnsi="Palatino Linotype" w:cstheme="minorHAnsi"/>
          <w:bCs/>
        </w:rPr>
        <w:t>…</w:t>
      </w:r>
      <w:r w:rsidRPr="007E6460">
        <w:rPr>
          <w:rFonts w:ascii="Palatino Linotype" w:hAnsi="Palatino Linotype" w:cstheme="minorHAnsi"/>
          <w:bCs/>
        </w:rPr>
        <w:t>./20</w:t>
      </w:r>
      <w:r w:rsidR="00516FF9">
        <w:rPr>
          <w:rFonts w:ascii="Palatino Linotype" w:hAnsi="Palatino Linotype" w:cstheme="minorHAnsi"/>
          <w:bCs/>
        </w:rPr>
        <w:t>..</w:t>
      </w:r>
      <w:r w:rsidRPr="007E6460">
        <w:rPr>
          <w:rFonts w:ascii="Palatino Linotype" w:hAnsi="Palatino Linotype" w:cstheme="minorHAnsi"/>
          <w:bCs/>
        </w:rPr>
        <w:t>..</w:t>
      </w:r>
    </w:p>
    <w:p w14:paraId="77EE676E" w14:textId="1BA05361" w:rsidR="007E6460" w:rsidRPr="000029C6" w:rsidRDefault="007E6460" w:rsidP="007E6460">
      <w:pPr>
        <w:tabs>
          <w:tab w:val="center" w:pos="8364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D936542" w14:textId="186EC23C" w:rsidR="00673494" w:rsidRPr="000029C6" w:rsidRDefault="00673494" w:rsidP="000029C6">
      <w:pPr>
        <w:tabs>
          <w:tab w:val="center" w:pos="8364"/>
        </w:tabs>
        <w:spacing w:after="0" w:line="276" w:lineRule="auto"/>
        <w:ind w:firstLine="567"/>
        <w:jc w:val="both"/>
        <w:rPr>
          <w:rFonts w:ascii="Palatino Linotype" w:hAnsi="Palatino Linotype" w:cstheme="minorHAnsi"/>
        </w:rPr>
      </w:pPr>
    </w:p>
    <w:p w14:paraId="231CF5C9" w14:textId="610A1658" w:rsidR="000029C6" w:rsidRPr="000029C6" w:rsidRDefault="000029C6" w:rsidP="000029C6">
      <w:pPr>
        <w:spacing w:after="0" w:line="360" w:lineRule="auto"/>
        <w:ind w:firstLine="567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Y</w:t>
      </w:r>
      <w:r w:rsidR="008707EA" w:rsidRPr="000029C6">
        <w:rPr>
          <w:rFonts w:ascii="Palatino Linotype" w:hAnsi="Palatino Linotype" w:cstheme="minorHAnsi"/>
        </w:rPr>
        <w:t xml:space="preserve">üksekokulunuzun ………………………………………. Programı ……………………. </w:t>
      </w:r>
      <w:proofErr w:type="gramStart"/>
      <w:r w:rsidR="008707EA" w:rsidRPr="000029C6">
        <w:rPr>
          <w:rFonts w:ascii="Palatino Linotype" w:hAnsi="Palatino Linotype" w:cstheme="minorHAnsi"/>
        </w:rPr>
        <w:t>numaralı</w:t>
      </w:r>
      <w:proofErr w:type="gramEnd"/>
      <w:r w:rsidR="008707EA" w:rsidRPr="000029C6">
        <w:rPr>
          <w:rFonts w:ascii="Palatino Linotype" w:hAnsi="Palatino Linotype" w:cstheme="minorHAnsi"/>
        </w:rPr>
        <w:t xml:space="preserve"> </w:t>
      </w:r>
      <w:r w:rsidR="003C5F53" w:rsidRPr="002D46DF">
        <w:rPr>
          <w:rFonts w:ascii="Palatino Linotype" w:hAnsi="Palatino Linotype" w:cstheme="minorHAnsi"/>
          <w:bCs/>
        </w:rPr>
        <w:t>yeni kayıtlı</w:t>
      </w:r>
      <w:r w:rsidR="003C5F53" w:rsidRPr="000029C6">
        <w:rPr>
          <w:rFonts w:ascii="Palatino Linotype" w:hAnsi="Palatino Linotype" w:cstheme="minorHAnsi"/>
        </w:rPr>
        <w:t xml:space="preserve"> öğrencisiyim. </w:t>
      </w:r>
    </w:p>
    <w:p w14:paraId="4E8F3F62" w14:textId="32DA88C9" w:rsidR="00FB2BD5" w:rsidRPr="000029C6" w:rsidRDefault="000029C6" w:rsidP="00BC3E0A">
      <w:pPr>
        <w:spacing w:after="0" w:line="360" w:lineRule="auto"/>
        <w:ind w:firstLine="567"/>
        <w:jc w:val="both"/>
        <w:rPr>
          <w:rFonts w:ascii="Palatino Linotype" w:hAnsi="Palatino Linotype" w:cstheme="minorHAnsi"/>
        </w:rPr>
      </w:pPr>
      <w:r w:rsidRPr="000029C6">
        <w:rPr>
          <w:rFonts w:ascii="Palatino Linotype" w:hAnsi="Palatino Linotype" w:cs="Times New Roman"/>
        </w:rPr>
        <w:t xml:space="preserve">Kredi Transferi (Muafiyet) Talep Edilen Ders Listesi, transkript ve ders içerikleri </w:t>
      </w:r>
      <w:r w:rsidR="00BC3E0A" w:rsidRPr="00BC3E0A">
        <w:rPr>
          <w:rFonts w:ascii="Palatino Linotype" w:hAnsi="Palatino Linotype" w:cs="Times New Roman"/>
        </w:rPr>
        <w:t>ekte sunulmuştur</w:t>
      </w:r>
      <w:r w:rsidRPr="000029C6">
        <w:rPr>
          <w:rFonts w:ascii="Palatino Linotype" w:hAnsi="Palatino Linotype" w:cs="Times New Roman"/>
        </w:rPr>
        <w:t xml:space="preserve">. </w:t>
      </w:r>
      <w:r w:rsidR="00B02DDA" w:rsidRPr="000029C6">
        <w:rPr>
          <w:rFonts w:ascii="Palatino Linotype" w:hAnsi="Palatino Linotype" w:cstheme="minorHAnsi"/>
        </w:rPr>
        <w:t>….</w:t>
      </w:r>
      <w:r w:rsidR="003C5F53" w:rsidRPr="000029C6">
        <w:rPr>
          <w:rFonts w:ascii="Palatino Linotype" w:hAnsi="Palatino Linotype" w:cstheme="minorHAnsi"/>
        </w:rPr>
        <w:t>…………………</w:t>
      </w:r>
      <w:r w:rsidR="004630C8" w:rsidRPr="000029C6">
        <w:rPr>
          <w:rFonts w:ascii="Palatino Linotype" w:hAnsi="Palatino Linotype" w:cstheme="minorHAnsi"/>
        </w:rPr>
        <w:t>….……………………</w:t>
      </w:r>
      <w:r w:rsidR="003C5F53" w:rsidRPr="000029C6">
        <w:rPr>
          <w:rFonts w:ascii="Palatino Linotype" w:hAnsi="Palatino Linotype" w:cstheme="minorHAnsi"/>
        </w:rPr>
        <w:t xml:space="preserve">………… </w:t>
      </w:r>
      <w:r w:rsidR="00BC3E0A" w:rsidRPr="00BC3E0A">
        <w:rPr>
          <w:rFonts w:ascii="Palatino Linotype" w:hAnsi="Palatino Linotype" w:cstheme="minorHAnsi"/>
        </w:rPr>
        <w:t>Üniversitesinden almış olduğum ve başarmış olduğum derslerin kredi ve</w:t>
      </w:r>
      <w:r w:rsidR="00BC3E0A">
        <w:rPr>
          <w:rFonts w:ascii="Palatino Linotype" w:hAnsi="Palatino Linotype" w:cstheme="minorHAnsi"/>
        </w:rPr>
        <w:t xml:space="preserve"> </w:t>
      </w:r>
      <w:r w:rsidR="00BC3E0A" w:rsidRPr="00BC3E0A">
        <w:rPr>
          <w:rFonts w:ascii="Palatino Linotype" w:hAnsi="Palatino Linotype" w:cstheme="minorHAnsi"/>
        </w:rPr>
        <w:t>not transferinin yapılması hususunda gereğini bilgilerinize arz ederim.</w:t>
      </w:r>
    </w:p>
    <w:p w14:paraId="1F34C51F" w14:textId="16515B2F" w:rsidR="000029C6" w:rsidRDefault="000029C6" w:rsidP="007E646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53509E" w14:textId="6C7975CC" w:rsidR="000E68CD" w:rsidRPr="007E6460" w:rsidRDefault="000E68CD" w:rsidP="007E6460">
      <w:pPr>
        <w:spacing w:after="0" w:line="276" w:lineRule="auto"/>
        <w:jc w:val="both"/>
        <w:rPr>
          <w:rFonts w:ascii="Palatino Linotype" w:hAnsi="Palatino Linotype" w:cstheme="minorHAnsi"/>
          <w:bCs/>
        </w:rPr>
      </w:pPr>
    </w:p>
    <w:p w14:paraId="65B94978" w14:textId="43993181" w:rsidR="007E6460" w:rsidRDefault="007E6460" w:rsidP="007E6460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</w:rPr>
      </w:pPr>
      <w:r>
        <w:rPr>
          <w:rFonts w:ascii="Palatino Linotype" w:hAnsi="Palatino Linotype" w:cstheme="minorHAnsi"/>
          <w:bCs/>
        </w:rPr>
        <w:tab/>
      </w:r>
    </w:p>
    <w:p w14:paraId="0B4880C3" w14:textId="3A080106" w:rsidR="006F5EE6" w:rsidRPr="00516FF9" w:rsidRDefault="007E6460" w:rsidP="007E6460">
      <w:pPr>
        <w:tabs>
          <w:tab w:val="center" w:pos="7513"/>
        </w:tabs>
        <w:spacing w:after="0" w:line="276" w:lineRule="auto"/>
        <w:rPr>
          <w:rFonts w:ascii="Palatino Linotype" w:hAnsi="Palatino Linotype" w:cstheme="minorHAnsi"/>
          <w:bCs/>
          <w:color w:val="A6A6A6" w:themeColor="background1" w:themeShade="A6"/>
        </w:rPr>
      </w:pPr>
      <w:r>
        <w:rPr>
          <w:rFonts w:ascii="Palatino Linotype" w:hAnsi="Palatino Linotype" w:cstheme="minorHAnsi"/>
          <w:bCs/>
        </w:rPr>
        <w:tab/>
      </w:r>
      <w:r w:rsidR="006F5EE6" w:rsidRPr="00516FF9">
        <w:rPr>
          <w:rFonts w:ascii="Palatino Linotype" w:hAnsi="Palatino Linotype" w:cstheme="minorHAnsi"/>
          <w:bCs/>
          <w:color w:val="A6A6A6" w:themeColor="background1" w:themeShade="A6"/>
        </w:rPr>
        <w:t>Adı Soyadı</w:t>
      </w:r>
    </w:p>
    <w:p w14:paraId="778077A0" w14:textId="5CB603FD" w:rsidR="006F5EE6" w:rsidRPr="00516FF9" w:rsidRDefault="00B74E30" w:rsidP="007E6460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  <w:bCs/>
          <w:color w:val="A6A6A6" w:themeColor="background1" w:themeShade="A6"/>
        </w:rPr>
      </w:pPr>
      <w:r w:rsidRPr="00516FF9">
        <w:rPr>
          <w:rFonts w:ascii="Palatino Linotype" w:hAnsi="Palatino Linotype" w:cstheme="minorHAnsi"/>
          <w:bCs/>
          <w:color w:val="A6A6A6" w:themeColor="background1" w:themeShade="A6"/>
        </w:rPr>
        <w:tab/>
        <w:t>İ</w:t>
      </w:r>
      <w:r w:rsidR="006F5EE6" w:rsidRPr="00516FF9">
        <w:rPr>
          <w:rFonts w:ascii="Palatino Linotype" w:hAnsi="Palatino Linotype" w:cstheme="minorHAnsi"/>
          <w:bCs/>
          <w:color w:val="A6A6A6" w:themeColor="background1" w:themeShade="A6"/>
        </w:rPr>
        <w:t>mza</w:t>
      </w:r>
    </w:p>
    <w:p w14:paraId="198F0A68" w14:textId="73D0E1CD" w:rsidR="007E6460" w:rsidRPr="007E6460" w:rsidRDefault="006F5EE6" w:rsidP="007E6460">
      <w:pPr>
        <w:tabs>
          <w:tab w:val="center" w:pos="751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 xml:space="preserve">  </w:t>
      </w:r>
    </w:p>
    <w:p w14:paraId="7D86C66F" w14:textId="07820BE5" w:rsidR="006F5EE6" w:rsidRPr="004C36E5" w:rsidRDefault="006F5EE6" w:rsidP="004C36E5">
      <w:pPr>
        <w:tabs>
          <w:tab w:val="left" w:pos="2268"/>
        </w:tabs>
        <w:spacing w:after="0" w:line="276" w:lineRule="auto"/>
        <w:jc w:val="both"/>
        <w:rPr>
          <w:rFonts w:ascii="Palatino Linotype" w:hAnsi="Palatino Linotype" w:cstheme="minorHAnsi"/>
          <w:b/>
          <w:u w:val="single"/>
        </w:rPr>
      </w:pPr>
      <w:r w:rsidRPr="004C36E5">
        <w:rPr>
          <w:rFonts w:ascii="Palatino Linotype" w:hAnsi="Palatino Linotype" w:cstheme="minorHAnsi"/>
          <w:b/>
          <w:u w:val="single"/>
        </w:rPr>
        <w:t>İletişim Bilgiler</w:t>
      </w:r>
      <w:r w:rsidR="00E05E45">
        <w:rPr>
          <w:rFonts w:ascii="Palatino Linotype" w:hAnsi="Palatino Linotype" w:cstheme="minorHAnsi"/>
          <w:b/>
          <w:u w:val="single"/>
        </w:rPr>
        <w:t>:</w:t>
      </w:r>
      <w:r w:rsidR="00E05E45" w:rsidRPr="00E05E45">
        <w:rPr>
          <w:rFonts w:ascii="Palatino Linotype" w:hAnsi="Palatino Linotype" w:cstheme="minorHAnsi"/>
          <w:b/>
          <w:u w:val="single"/>
        </w:rPr>
        <w:t xml:space="preserve"> </w:t>
      </w:r>
    </w:p>
    <w:p w14:paraId="36777F12" w14:textId="77777777" w:rsidR="006F5EE6" w:rsidRPr="007E6460" w:rsidRDefault="006F5EE6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Adres</w:t>
      </w:r>
      <w:r w:rsidRPr="007E6460">
        <w:rPr>
          <w:rFonts w:ascii="Palatino Linotype" w:hAnsi="Palatino Linotype" w:cstheme="minorHAnsi"/>
        </w:rPr>
        <w:tab/>
        <w:t>:</w:t>
      </w:r>
      <w:r w:rsidRPr="007E6460">
        <w:rPr>
          <w:rFonts w:ascii="Palatino Linotype" w:hAnsi="Palatino Linotype" w:cstheme="minorHAnsi"/>
        </w:rPr>
        <w:tab/>
      </w:r>
    </w:p>
    <w:p w14:paraId="5516F82C" w14:textId="77777777" w:rsidR="004630C8" w:rsidRPr="007E6460" w:rsidRDefault="004630C8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1529B00" w14:textId="0910659D" w:rsidR="006F5EE6" w:rsidRPr="007E6460" w:rsidRDefault="006F5EE6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Cep Tel No</w:t>
      </w:r>
      <w:r w:rsidRPr="007E6460">
        <w:rPr>
          <w:rFonts w:ascii="Palatino Linotype" w:hAnsi="Palatino Linotype" w:cstheme="minorHAnsi"/>
        </w:rPr>
        <w:tab/>
        <w:t>:</w:t>
      </w:r>
      <w:r w:rsidR="00B74E30" w:rsidRPr="007E6460">
        <w:rPr>
          <w:rFonts w:ascii="Palatino Linotype" w:hAnsi="Palatino Linotype" w:cstheme="minorHAnsi"/>
        </w:rPr>
        <w:tab/>
      </w:r>
    </w:p>
    <w:p w14:paraId="79111115" w14:textId="77777777" w:rsidR="006F5EE6" w:rsidRPr="007E6460" w:rsidRDefault="00E15D55" w:rsidP="004C36E5">
      <w:pPr>
        <w:tabs>
          <w:tab w:val="left" w:pos="1843"/>
        </w:tabs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>E</w:t>
      </w:r>
      <w:r w:rsidR="006F5EE6" w:rsidRPr="007E6460">
        <w:rPr>
          <w:rFonts w:ascii="Palatino Linotype" w:hAnsi="Palatino Linotype" w:cstheme="minorHAnsi"/>
        </w:rPr>
        <w:t>-posta Adresi</w:t>
      </w:r>
      <w:r w:rsidR="006F5EE6" w:rsidRPr="007E6460">
        <w:rPr>
          <w:rFonts w:ascii="Palatino Linotype" w:hAnsi="Palatino Linotype" w:cstheme="minorHAnsi"/>
        </w:rPr>
        <w:tab/>
        <w:t>:</w:t>
      </w:r>
      <w:r w:rsidR="00B74E30" w:rsidRPr="007E6460">
        <w:rPr>
          <w:rFonts w:ascii="Palatino Linotype" w:hAnsi="Palatino Linotype" w:cstheme="minorHAnsi"/>
        </w:rPr>
        <w:tab/>
      </w:r>
    </w:p>
    <w:p w14:paraId="1EC95AC7" w14:textId="77777777" w:rsidR="001E641C" w:rsidRPr="007E6460" w:rsidRDefault="001E641C" w:rsidP="004C36E5">
      <w:pPr>
        <w:tabs>
          <w:tab w:val="center" w:pos="2410"/>
        </w:tabs>
        <w:spacing w:after="0" w:line="276" w:lineRule="auto"/>
        <w:jc w:val="both"/>
        <w:rPr>
          <w:rFonts w:ascii="Palatino Linotype" w:hAnsi="Palatino Linotype" w:cstheme="minorHAnsi"/>
        </w:rPr>
      </w:pPr>
    </w:p>
    <w:p w14:paraId="250C2359" w14:textId="77777777" w:rsidR="004C36E5" w:rsidRDefault="004C36E5" w:rsidP="007E6460">
      <w:pPr>
        <w:spacing w:after="0" w:line="276" w:lineRule="auto"/>
        <w:jc w:val="both"/>
        <w:rPr>
          <w:rFonts w:ascii="Palatino Linotype" w:hAnsi="Palatino Linotype" w:cstheme="minorHAnsi"/>
          <w:b/>
        </w:rPr>
      </w:pPr>
    </w:p>
    <w:p w14:paraId="2DAC396B" w14:textId="13A5E84B" w:rsidR="003C5F53" w:rsidRPr="007E6460" w:rsidRDefault="003C5F53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  <w:r w:rsidRPr="007E6460">
        <w:rPr>
          <w:rFonts w:ascii="Palatino Linotype" w:hAnsi="Palatino Linotype" w:cstheme="minorHAnsi"/>
        </w:rPr>
        <w:t xml:space="preserve"> </w:t>
      </w:r>
    </w:p>
    <w:p w14:paraId="3FBE780D" w14:textId="77777777" w:rsidR="004630C8" w:rsidRPr="007E6460" w:rsidRDefault="004630C8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43238F65" w14:textId="5456E886" w:rsidR="003C5F53" w:rsidRDefault="003C5F53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2523371F" w14:textId="53065CF4" w:rsidR="00BC3E0A" w:rsidRDefault="00BC3E0A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3628DB6D" w14:textId="5876B5D2" w:rsidR="00BC3E0A" w:rsidRDefault="00BC3E0A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5D2A0F3B" w14:textId="77777777" w:rsidR="00BC3E0A" w:rsidRPr="007E6460" w:rsidRDefault="00BC3E0A" w:rsidP="007E6460">
      <w:pPr>
        <w:spacing w:after="0" w:line="276" w:lineRule="auto"/>
        <w:jc w:val="both"/>
        <w:rPr>
          <w:rFonts w:ascii="Palatino Linotype" w:hAnsi="Palatino Linotype" w:cstheme="minorHAnsi"/>
        </w:rPr>
      </w:pPr>
    </w:p>
    <w:p w14:paraId="036BAF54" w14:textId="628ABB11" w:rsidR="007E6460" w:rsidRDefault="00BC3E0A" w:rsidP="004C36E5">
      <w:pPr>
        <w:spacing w:after="0" w:line="276" w:lineRule="auto"/>
        <w:jc w:val="both"/>
        <w:rPr>
          <w:rFonts w:ascii="Palatino Linotype" w:hAnsi="Palatino Linotype" w:cstheme="minorHAnsi"/>
        </w:rPr>
      </w:pPr>
      <w:r w:rsidRPr="00FE42E8">
        <w:rPr>
          <w:rStyle w:val="Gl"/>
          <w:u w:val="single"/>
        </w:rPr>
        <w:t>Dipnot:</w:t>
      </w:r>
      <w:r>
        <w:br/>
        <w:t xml:space="preserve">Eskişehir Teknik Üniversitesi Ön Lisans ve Lisans Eğitim-Öğretim ve Sınav Yönetmeliği’nin 13. maddesi uyarınca (hazırlık sınıfı öğrencileri dâhil) kredi ve not transferi başvuruları, öğrencinin Üniversiteye ilk kayıt yaptırdığı dönemin derslerinin başlangıcından itibaren </w:t>
      </w:r>
      <w:r>
        <w:rPr>
          <w:rStyle w:val="Gl"/>
        </w:rPr>
        <w:t>üç hafta içinde</w:t>
      </w:r>
      <w:r>
        <w:t xml:space="preserve"> yapılır ve </w:t>
      </w:r>
      <w:r>
        <w:rPr>
          <w:rStyle w:val="Gl"/>
        </w:rPr>
        <w:t>tüm öğrenim süresini kapsayacak şekilde bir defaya mahsus</w:t>
      </w:r>
      <w:r>
        <w:t xml:space="preserve"> olarak değerlendirilir.</w:t>
      </w:r>
    </w:p>
    <w:p w14:paraId="3E2DAB46" w14:textId="77777777" w:rsidR="00516FF9" w:rsidRDefault="00516FF9" w:rsidP="008B4F71">
      <w:pPr>
        <w:spacing w:after="0" w:line="360" w:lineRule="auto"/>
        <w:jc w:val="center"/>
        <w:rPr>
          <w:rFonts w:ascii="Palatino Linotype" w:hAnsi="Palatino Linotype" w:cs="Times New Roman"/>
          <w:b/>
          <w:bCs/>
        </w:rPr>
      </w:pPr>
    </w:p>
    <w:p w14:paraId="3F0C9F39" w14:textId="7492C8C9" w:rsidR="00AC02E4" w:rsidRDefault="008B4F71" w:rsidP="008B4F71">
      <w:pPr>
        <w:spacing w:after="0" w:line="360" w:lineRule="auto"/>
        <w:jc w:val="center"/>
        <w:rPr>
          <w:rFonts w:ascii="Palatino Linotype" w:hAnsi="Palatino Linotype" w:cs="Times New Roman"/>
          <w:b/>
          <w:bCs/>
        </w:rPr>
      </w:pPr>
      <w:r>
        <w:rPr>
          <w:rFonts w:ascii="Palatino Linotype" w:hAnsi="Palatino Linotype" w:cs="Times New Roman"/>
          <w:b/>
          <w:bCs/>
        </w:rPr>
        <w:lastRenderedPageBreak/>
        <w:t>KREDİ TRANSFERİ (MUAFİYET) TALEP EDİLEN DERS LİSTESİ</w:t>
      </w:r>
    </w:p>
    <w:p w14:paraId="5AB74B42" w14:textId="77777777" w:rsidR="00FE42E8" w:rsidRPr="00FE42E8" w:rsidRDefault="00FE42E8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  <w:sz w:val="14"/>
        </w:rPr>
      </w:pPr>
    </w:p>
    <w:p w14:paraId="5EE3D602" w14:textId="0B33BBC6" w:rsidR="00BA2E35" w:rsidRPr="008B4F71" w:rsidRDefault="008B4F71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</w:rPr>
      </w:pPr>
      <w:r w:rsidRPr="008B4F71">
        <w:rPr>
          <w:rFonts w:ascii="Palatino Linotype" w:hAnsi="Palatino Linotype" w:cstheme="minorHAnsi"/>
        </w:rPr>
        <w:t xml:space="preserve">Öğrencinin </w:t>
      </w:r>
      <w:r w:rsidR="00BA2E35" w:rsidRPr="008B4F71">
        <w:rPr>
          <w:rFonts w:ascii="Palatino Linotype" w:hAnsi="Palatino Linotype" w:cstheme="minorHAnsi"/>
        </w:rPr>
        <w:t>Adı-soyadı: …</w:t>
      </w:r>
      <w:r w:rsidR="00BC3E0A">
        <w:rPr>
          <w:rFonts w:ascii="Palatino Linotype" w:hAnsi="Palatino Linotype" w:cstheme="minorHAnsi"/>
        </w:rPr>
        <w:t>…………………………………………………………………………</w:t>
      </w:r>
    </w:p>
    <w:p w14:paraId="44D2BC55" w14:textId="44CF02E3" w:rsidR="00BA2E35" w:rsidRDefault="00BA2E35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</w:rPr>
      </w:pPr>
      <w:r w:rsidRPr="008B4F71">
        <w:rPr>
          <w:rFonts w:ascii="Palatino Linotype" w:hAnsi="Palatino Linotype" w:cstheme="minorHAnsi"/>
        </w:rPr>
        <w:t xml:space="preserve">Öğrenci Numarası </w:t>
      </w:r>
      <w:r w:rsidR="00FE42E8">
        <w:rPr>
          <w:rFonts w:ascii="Palatino Linotype" w:hAnsi="Palatino Linotype" w:cstheme="minorHAnsi"/>
        </w:rPr>
        <w:t xml:space="preserve">     </w:t>
      </w:r>
      <w:proofErr w:type="gramStart"/>
      <w:r w:rsidR="00FE42E8">
        <w:rPr>
          <w:rFonts w:ascii="Palatino Linotype" w:hAnsi="Palatino Linotype" w:cstheme="minorHAnsi"/>
        </w:rPr>
        <w:t xml:space="preserve">  </w:t>
      </w:r>
      <w:r w:rsidRPr="008B4F71">
        <w:rPr>
          <w:rFonts w:ascii="Palatino Linotype" w:hAnsi="Palatino Linotype" w:cstheme="minorHAnsi"/>
        </w:rPr>
        <w:t>:</w:t>
      </w:r>
      <w:proofErr w:type="gramEnd"/>
      <w:r w:rsidRPr="008B4F71">
        <w:rPr>
          <w:rFonts w:ascii="Palatino Linotype" w:hAnsi="Palatino Linotype" w:cstheme="minorHAnsi"/>
        </w:rPr>
        <w:t xml:space="preserve"> …</w:t>
      </w:r>
      <w:r w:rsidR="00BC3E0A">
        <w:rPr>
          <w:rFonts w:ascii="Palatino Linotype" w:hAnsi="Palatino Linotype" w:cstheme="minorHAnsi"/>
        </w:rPr>
        <w:t>…………………………………………………………………………</w:t>
      </w:r>
    </w:p>
    <w:p w14:paraId="54AE851F" w14:textId="77777777" w:rsidR="00FE42E8" w:rsidRPr="00FE42E8" w:rsidRDefault="00FE42E8" w:rsidP="008B4F71">
      <w:pPr>
        <w:tabs>
          <w:tab w:val="left" w:pos="2552"/>
        </w:tabs>
        <w:spacing w:after="0" w:line="360" w:lineRule="auto"/>
        <w:jc w:val="both"/>
        <w:rPr>
          <w:rFonts w:ascii="Palatino Linotype" w:hAnsi="Palatino Linotype" w:cstheme="minorHAnsi"/>
          <w:sz w:val="6"/>
        </w:rPr>
      </w:pPr>
      <w:bookmarkStart w:id="0" w:name="_GoBack"/>
      <w:bookmarkEnd w:id="0"/>
    </w:p>
    <w:tbl>
      <w:tblPr>
        <w:tblStyle w:val="TabloKlavuzu"/>
        <w:tblW w:w="10206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1100"/>
        <w:gridCol w:w="2297"/>
        <w:gridCol w:w="960"/>
        <w:gridCol w:w="840"/>
        <w:gridCol w:w="1177"/>
        <w:gridCol w:w="2729"/>
        <w:gridCol w:w="1103"/>
      </w:tblGrid>
      <w:tr w:rsidR="008B4F71" w:rsidRPr="004C36E5" w14:paraId="40249648" w14:textId="77777777" w:rsidTr="00FE42E8">
        <w:trPr>
          <w:trHeight w:val="761"/>
        </w:trPr>
        <w:tc>
          <w:tcPr>
            <w:tcW w:w="519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4BD6F7" w14:textId="71731098" w:rsidR="00AC02E4" w:rsidRDefault="00AC02E4" w:rsidP="008B4F71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Geldiği Üniversitede</w:t>
            </w:r>
            <w:r>
              <w:rPr>
                <w:rFonts w:ascii="Palatino Linotype" w:hAnsi="Palatino Linotype" w:cs="Times New Roman"/>
                <w:b/>
                <w:bCs/>
              </w:rPr>
              <w:t xml:space="preserve"> alıp başardığı,</w:t>
            </w:r>
          </w:p>
          <w:p w14:paraId="67E57306" w14:textId="018280F9" w:rsidR="00AC02E4" w:rsidRPr="004C36E5" w:rsidRDefault="00AC02E4" w:rsidP="008B4F71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Kredi transferi istenilen </w:t>
            </w:r>
            <w:r w:rsidRPr="004C36E5">
              <w:rPr>
                <w:rFonts w:ascii="Palatino Linotype" w:hAnsi="Palatino Linotype" w:cs="Times New Roman"/>
                <w:b/>
                <w:bCs/>
              </w:rPr>
              <w:t>ders</w:t>
            </w:r>
            <w:r>
              <w:rPr>
                <w:rFonts w:ascii="Palatino Linotype" w:hAnsi="Palatino Linotype" w:cs="Times New Roman"/>
                <w:b/>
                <w:bCs/>
              </w:rPr>
              <w:t>in</w:t>
            </w:r>
          </w:p>
        </w:tc>
        <w:tc>
          <w:tcPr>
            <w:tcW w:w="500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9A8FA0" w14:textId="66508D61" w:rsidR="00AC02E4" w:rsidRDefault="00AC02E4" w:rsidP="008B4F71">
            <w:pPr>
              <w:spacing w:line="276" w:lineRule="auto"/>
              <w:ind w:right="-224"/>
              <w:jc w:val="center"/>
              <w:rPr>
                <w:rFonts w:ascii="Palatino Linotype" w:hAnsi="Palatino Linotype" w:cstheme="minorHAnsi"/>
                <w:b/>
                <w:bCs/>
              </w:rPr>
            </w:pPr>
            <w:r>
              <w:rPr>
                <w:rFonts w:ascii="Palatino Linotype" w:hAnsi="Palatino Linotype" w:cstheme="minorHAnsi"/>
                <w:b/>
                <w:bCs/>
              </w:rPr>
              <w:t>Kredisi transfer edilecek dersin</w:t>
            </w:r>
          </w:p>
          <w:p w14:paraId="687A8A9D" w14:textId="7284A552" w:rsidR="00AC02E4" w:rsidRDefault="00AC02E4" w:rsidP="008B4F71">
            <w:pPr>
              <w:spacing w:line="276" w:lineRule="auto"/>
              <w:ind w:right="-224"/>
              <w:jc w:val="center"/>
              <w:rPr>
                <w:rFonts w:ascii="Palatino Linotype" w:hAnsi="Palatino Linotype" w:cstheme="minorHAnsi"/>
                <w:b/>
                <w:bCs/>
              </w:rPr>
            </w:pPr>
            <w:r w:rsidRPr="004C36E5">
              <w:rPr>
                <w:rFonts w:ascii="Palatino Linotype" w:hAnsi="Palatino Linotype" w:cstheme="minorHAnsi"/>
                <w:b/>
                <w:bCs/>
              </w:rPr>
              <w:t>ESTÜ’deki karşılığı</w:t>
            </w:r>
          </w:p>
        </w:tc>
      </w:tr>
      <w:tr w:rsidR="008B4F71" w14:paraId="4EBBC95A" w14:textId="318ACDB9" w:rsidTr="00FE42E8"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</w:tcPr>
          <w:p w14:paraId="7831B7CB" w14:textId="026AF339" w:rsidR="00AC02E4" w:rsidRDefault="00AC02E4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Kodu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2664EBBF" w14:textId="3FE6568E" w:rsidR="00AC02E4" w:rsidRDefault="002D46DF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Dersin </w:t>
            </w:r>
            <w:r w:rsidR="00AC02E4" w:rsidRPr="004C36E5">
              <w:rPr>
                <w:rFonts w:ascii="Palatino Linotype" w:hAnsi="Palatino Linotype" w:cs="Times New Roman"/>
                <w:b/>
                <w:bCs/>
              </w:rPr>
              <w:t>Adı</w:t>
            </w: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08B4C1C0" w14:textId="6C3B9A63" w:rsidR="00AC02E4" w:rsidRDefault="00AC02E4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Kredisi</w:t>
            </w: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1979A18B" w14:textId="5256ECFE" w:rsidR="00AC02E4" w:rsidRDefault="00AC02E4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Notu</w:t>
            </w:r>
          </w:p>
        </w:tc>
        <w:tc>
          <w:tcPr>
            <w:tcW w:w="1177" w:type="dxa"/>
            <w:tcBorders>
              <w:left w:val="single" w:sz="12" w:space="0" w:color="auto"/>
              <w:bottom w:val="single" w:sz="12" w:space="0" w:color="auto"/>
            </w:tcBorders>
          </w:tcPr>
          <w:p w14:paraId="6A370D36" w14:textId="0E43BD4C" w:rsidR="00AC02E4" w:rsidRDefault="00AC02E4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Kodu</w:t>
            </w:r>
          </w:p>
        </w:tc>
        <w:tc>
          <w:tcPr>
            <w:tcW w:w="2729" w:type="dxa"/>
            <w:tcBorders>
              <w:bottom w:val="single" w:sz="12" w:space="0" w:color="auto"/>
            </w:tcBorders>
          </w:tcPr>
          <w:p w14:paraId="5D02C7E7" w14:textId="3894FEA0" w:rsidR="00AC02E4" w:rsidRDefault="002D46DF" w:rsidP="00FE42E8">
            <w:pPr>
              <w:spacing w:line="276" w:lineRule="auto"/>
              <w:jc w:val="center"/>
              <w:rPr>
                <w:rFonts w:ascii="Palatino Linotype" w:hAnsi="Palatino Linotype" w:cstheme="minorHAnsi"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Dersin </w:t>
            </w:r>
            <w:r w:rsidRPr="004C36E5">
              <w:rPr>
                <w:rFonts w:ascii="Palatino Linotype" w:hAnsi="Palatino Linotype" w:cs="Times New Roman"/>
                <w:b/>
                <w:bCs/>
              </w:rPr>
              <w:t>Adı</w:t>
            </w:r>
          </w:p>
        </w:tc>
        <w:tc>
          <w:tcPr>
            <w:tcW w:w="1103" w:type="dxa"/>
            <w:tcBorders>
              <w:bottom w:val="single" w:sz="12" w:space="0" w:color="auto"/>
              <w:right w:val="single" w:sz="12" w:space="0" w:color="auto"/>
            </w:tcBorders>
          </w:tcPr>
          <w:p w14:paraId="350308AD" w14:textId="59DE72C7" w:rsidR="00AC02E4" w:rsidRPr="004C36E5" w:rsidRDefault="00AC02E4" w:rsidP="00FE42E8">
            <w:pPr>
              <w:spacing w:line="276" w:lineRule="auto"/>
              <w:jc w:val="center"/>
              <w:rPr>
                <w:rFonts w:ascii="Palatino Linotype" w:hAnsi="Palatino Linotype" w:cs="Times New Roman"/>
                <w:b/>
                <w:bCs/>
              </w:rPr>
            </w:pPr>
            <w:r w:rsidRPr="004C36E5">
              <w:rPr>
                <w:rFonts w:ascii="Palatino Linotype" w:hAnsi="Palatino Linotype" w:cs="Times New Roman"/>
                <w:b/>
                <w:bCs/>
              </w:rPr>
              <w:t>Kredisi</w:t>
            </w:r>
          </w:p>
        </w:tc>
      </w:tr>
      <w:tr w:rsidR="008B4F71" w14:paraId="00D4768F" w14:textId="50709FDA" w:rsidTr="00FE42E8">
        <w:tc>
          <w:tcPr>
            <w:tcW w:w="1100" w:type="dxa"/>
            <w:tcBorders>
              <w:top w:val="single" w:sz="12" w:space="0" w:color="auto"/>
              <w:left w:val="single" w:sz="12" w:space="0" w:color="auto"/>
            </w:tcBorders>
          </w:tcPr>
          <w:p w14:paraId="152852C5" w14:textId="6F4B2879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  <w:tcBorders>
              <w:top w:val="single" w:sz="12" w:space="0" w:color="auto"/>
            </w:tcBorders>
          </w:tcPr>
          <w:p w14:paraId="46FC179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</w:tcPr>
          <w:p w14:paraId="50212B3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</w:tcPr>
          <w:p w14:paraId="2384658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</w:tcBorders>
          </w:tcPr>
          <w:p w14:paraId="2938BA6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  <w:tcBorders>
              <w:top w:val="single" w:sz="12" w:space="0" w:color="auto"/>
            </w:tcBorders>
          </w:tcPr>
          <w:p w14:paraId="0052BAC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top w:val="single" w:sz="12" w:space="0" w:color="auto"/>
              <w:right w:val="single" w:sz="12" w:space="0" w:color="auto"/>
            </w:tcBorders>
          </w:tcPr>
          <w:p w14:paraId="0BB141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C092D33" w14:textId="2A1FBEB6" w:rsidTr="00FE42E8">
        <w:tc>
          <w:tcPr>
            <w:tcW w:w="1100" w:type="dxa"/>
            <w:tcBorders>
              <w:left w:val="single" w:sz="12" w:space="0" w:color="auto"/>
            </w:tcBorders>
          </w:tcPr>
          <w:p w14:paraId="71D4EEA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0D3F59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E8253C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58D5385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06E0024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AC53ED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1EE41CE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260FD2A6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0FFD46F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02979E5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0DA21CB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F34594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365287A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172B2A1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6DF9DFE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B826A03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543F7D4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22B56DA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53B576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09436A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0101554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B321A1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3C203AF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78E04B15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46CE385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0539EE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304843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6F524DD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4381DD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680CACD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494F0E3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FBCA115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255F223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4DB0DC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4FD1F5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DA7517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26EE64A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29759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2342AB9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07A3D7A1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172C86F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2242163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C5BBC3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6512BB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330767E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3E2A8B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01251BB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2CEF98DB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6342C3A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357C17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28A4F09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5AAF3B0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0F77874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78CA6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69CB079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6781315E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65395EA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64F2402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3C941D8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93E1D4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7EF55CE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25FA8B7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17C479C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C853C63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41D1738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B49C21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77A86B4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327C0E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7721515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43A392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58AEFF4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BC734EE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7961089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1A93F18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38A4E1E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87BB81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2D52C57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B6D4D8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0B4406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0D6012A2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2600ABD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02CCE65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09AC866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3AACA9C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0CFA4D5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976D30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5E8AC97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821585C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61ED8F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19C4DE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46498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23049F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4192C70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36EAFF4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70506AE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5E1028CE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0D8193B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3F0C0C13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4C380AC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1D02078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71E879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E975A90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0F7A335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D57A251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2916D9B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6CABFBF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CEDA6B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64229E7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1F26141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12DDC6E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6124016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14C2F3E4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4C0D8FD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3F542BC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1B1F869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237B5C3F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4E8EAD5C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529D7F6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7F2DA29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386688AF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6062941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40D92D3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66A8B3E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7109A63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1A3A5FE7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4C7DE52D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14CDDB66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4254F70F" w14:textId="77777777" w:rsidTr="00FE42E8">
        <w:tc>
          <w:tcPr>
            <w:tcW w:w="1100" w:type="dxa"/>
            <w:tcBorders>
              <w:left w:val="single" w:sz="12" w:space="0" w:color="auto"/>
            </w:tcBorders>
          </w:tcPr>
          <w:p w14:paraId="7746F4C4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</w:tcPr>
          <w:p w14:paraId="7829031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</w:tcPr>
          <w:p w14:paraId="5868FF0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14:paraId="4F0D39E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</w:tcBorders>
          </w:tcPr>
          <w:p w14:paraId="49739595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</w:tcPr>
          <w:p w14:paraId="723E4B38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right w:val="single" w:sz="12" w:space="0" w:color="auto"/>
            </w:tcBorders>
          </w:tcPr>
          <w:p w14:paraId="5AD8983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  <w:tr w:rsidR="008B4F71" w14:paraId="14E4D8B5" w14:textId="77777777" w:rsidTr="00FE42E8"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</w:tcPr>
          <w:p w14:paraId="203E35AD" w14:textId="01F39E62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0D9DF08A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</w:tcPr>
          <w:p w14:paraId="7F218491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single" w:sz="12" w:space="0" w:color="auto"/>
            </w:tcBorders>
          </w:tcPr>
          <w:p w14:paraId="43E7B5D9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77" w:type="dxa"/>
            <w:tcBorders>
              <w:left w:val="single" w:sz="12" w:space="0" w:color="auto"/>
              <w:bottom w:val="single" w:sz="12" w:space="0" w:color="auto"/>
            </w:tcBorders>
          </w:tcPr>
          <w:p w14:paraId="2B381362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2729" w:type="dxa"/>
            <w:tcBorders>
              <w:bottom w:val="single" w:sz="12" w:space="0" w:color="auto"/>
            </w:tcBorders>
          </w:tcPr>
          <w:p w14:paraId="214C705E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  <w:tc>
          <w:tcPr>
            <w:tcW w:w="1103" w:type="dxa"/>
            <w:tcBorders>
              <w:bottom w:val="single" w:sz="12" w:space="0" w:color="auto"/>
              <w:right w:val="single" w:sz="12" w:space="0" w:color="auto"/>
            </w:tcBorders>
          </w:tcPr>
          <w:p w14:paraId="0C7F90DB" w14:textId="77777777" w:rsidR="00AC02E4" w:rsidRDefault="00AC02E4" w:rsidP="008B4F71">
            <w:pPr>
              <w:spacing w:line="360" w:lineRule="auto"/>
              <w:rPr>
                <w:rFonts w:ascii="Palatino Linotype" w:hAnsi="Palatino Linotype" w:cstheme="minorHAnsi"/>
              </w:rPr>
            </w:pPr>
          </w:p>
        </w:tc>
      </w:tr>
    </w:tbl>
    <w:p w14:paraId="0D5F5210" w14:textId="2B13B659" w:rsidR="00516FF9" w:rsidRDefault="00516FF9" w:rsidP="00BA2E35">
      <w:pPr>
        <w:spacing w:after="0" w:line="360" w:lineRule="auto"/>
        <w:jc w:val="both"/>
        <w:rPr>
          <w:rFonts w:ascii="Palatino Linotype" w:hAnsi="Palatino Linotype" w:cstheme="minorHAnsi"/>
        </w:rPr>
      </w:pPr>
      <w:r>
        <w:rPr>
          <w:rFonts w:ascii="Palatino Linotype" w:hAnsi="Palatino Linotype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DC39F" wp14:editId="797752ED">
                <wp:simplePos x="0" y="0"/>
                <wp:positionH relativeFrom="margin">
                  <wp:posOffset>3617595</wp:posOffset>
                </wp:positionH>
                <wp:positionV relativeFrom="paragraph">
                  <wp:posOffset>106045</wp:posOffset>
                </wp:positionV>
                <wp:extent cx="2495550" cy="59055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60738" w14:textId="441CA890" w:rsidR="00516FF9" w:rsidRPr="00516FF9" w:rsidRDefault="00516FF9">
                            <w:pPr>
                              <w:rPr>
                                <w:b/>
                              </w:rPr>
                            </w:pPr>
                            <w:r w:rsidRPr="00516FF9">
                              <w:rPr>
                                <w:b/>
                              </w:rPr>
                              <w:t>Öğrenci imzası:</w:t>
                            </w:r>
                          </w:p>
                          <w:p w14:paraId="1A7B867D" w14:textId="70E2CB39" w:rsidR="00516FF9" w:rsidRPr="00516FF9" w:rsidRDefault="00516FF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</w:t>
                            </w:r>
                            <w:r w:rsidRPr="00516FF9">
                              <w:rPr>
                                <w:b/>
                              </w:rPr>
                              <w:t>Tarih: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DC39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84.85pt;margin-top:8.35pt;width:19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" fillcolor="white [3212]" stroked="f" strokeweight=".5pt">
                <v:textbox>
                  <w:txbxContent>
                    <w:p w14:paraId="2DB60738" w14:textId="441CA890" w:rsidR="00516FF9" w:rsidRPr="00516FF9" w:rsidRDefault="00516FF9">
                      <w:pPr>
                        <w:rPr>
                          <w:b/>
                        </w:rPr>
                      </w:pPr>
                      <w:r w:rsidRPr="00516FF9">
                        <w:rPr>
                          <w:b/>
                        </w:rPr>
                        <w:t>Öğrenci imzası:</w:t>
                      </w:r>
                    </w:p>
                    <w:p w14:paraId="1A7B867D" w14:textId="70E2CB39" w:rsidR="00516FF9" w:rsidRPr="00516FF9" w:rsidRDefault="00516FF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</w:t>
                      </w:r>
                      <w:r w:rsidRPr="00516FF9">
                        <w:rPr>
                          <w:b/>
                        </w:rPr>
                        <w:t>Tarih: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6BDEE" w14:textId="77777777" w:rsidR="00516FF9" w:rsidRDefault="00516FF9" w:rsidP="00BA2E35">
      <w:pPr>
        <w:spacing w:after="0" w:line="360" w:lineRule="auto"/>
        <w:jc w:val="both"/>
        <w:rPr>
          <w:rFonts w:ascii="Palatino Linotype" w:hAnsi="Palatino Linotype" w:cstheme="minorHAnsi"/>
        </w:rPr>
      </w:pPr>
    </w:p>
    <w:p w14:paraId="03723EE6" w14:textId="4DC8CAAA" w:rsidR="00673494" w:rsidRDefault="00673494" w:rsidP="00BA2E35">
      <w:pPr>
        <w:spacing w:after="0" w:line="360" w:lineRule="auto"/>
        <w:jc w:val="both"/>
        <w:rPr>
          <w:rFonts w:ascii="Palatino Linotype" w:hAnsi="Palatino Linotype" w:cstheme="minorHAnsi"/>
        </w:rPr>
      </w:pPr>
    </w:p>
    <w:p w14:paraId="0284607F" w14:textId="6545B199" w:rsidR="00BA2E35" w:rsidRPr="00AC02E4" w:rsidRDefault="00673494" w:rsidP="00AC02E4">
      <w:pPr>
        <w:tabs>
          <w:tab w:val="left" w:pos="1701"/>
        </w:tabs>
        <w:spacing w:after="0" w:line="276" w:lineRule="auto"/>
        <w:jc w:val="both"/>
        <w:rPr>
          <w:rFonts w:ascii="Palatino Linotype" w:hAnsi="Palatino Linotype" w:cs="Times New Roman"/>
          <w:b/>
          <w:bCs/>
          <w:u w:val="single"/>
        </w:rPr>
      </w:pPr>
      <w:r w:rsidRPr="00AC02E4">
        <w:rPr>
          <w:rFonts w:ascii="Palatino Linotype" w:hAnsi="Palatino Linotype" w:cstheme="minorHAnsi"/>
          <w:b/>
          <w:bCs/>
          <w:u w:val="single"/>
        </w:rPr>
        <w:t>Açıklama</w:t>
      </w:r>
      <w:r w:rsidR="00AC02E4" w:rsidRPr="00AC02E4">
        <w:rPr>
          <w:rFonts w:ascii="Palatino Linotype" w:hAnsi="Palatino Linotype" w:cstheme="minorHAnsi"/>
          <w:b/>
          <w:bCs/>
          <w:u w:val="single"/>
        </w:rPr>
        <w:tab/>
      </w:r>
      <w:r w:rsidRPr="00AC02E4">
        <w:rPr>
          <w:rFonts w:ascii="Palatino Linotype" w:hAnsi="Palatino Linotype" w:cstheme="minorHAnsi"/>
          <w:b/>
          <w:bCs/>
          <w:u w:val="single"/>
        </w:rPr>
        <w:t>:</w:t>
      </w:r>
      <w:r w:rsidR="00BA2E35" w:rsidRPr="00AC02E4">
        <w:rPr>
          <w:rFonts w:ascii="Palatino Linotype" w:hAnsi="Palatino Linotype" w:cs="Times New Roman"/>
          <w:b/>
          <w:bCs/>
          <w:u w:val="single"/>
        </w:rPr>
        <w:t xml:space="preserve"> </w:t>
      </w:r>
    </w:p>
    <w:p w14:paraId="4A111152" w14:textId="49F20543" w:rsidR="00673494" w:rsidRPr="00BA2E35" w:rsidRDefault="00BA2E35" w:rsidP="00BA2E35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 w:cs="Times New Roman"/>
        </w:rPr>
      </w:pPr>
      <w:r w:rsidRPr="00BA2E35">
        <w:rPr>
          <w:rFonts w:ascii="Palatino Linotype" w:hAnsi="Palatino Linotype" w:cs="Times New Roman"/>
        </w:rPr>
        <w:t>K</w:t>
      </w:r>
      <w:r w:rsidR="00673494" w:rsidRPr="00BA2E35">
        <w:rPr>
          <w:rFonts w:ascii="Palatino Linotype" w:hAnsi="Palatino Linotype" w:cs="Times New Roman"/>
        </w:rPr>
        <w:t xml:space="preserve">redi transferi (muafiyet) </w:t>
      </w:r>
      <w:r w:rsidRPr="00BA2E35">
        <w:rPr>
          <w:rFonts w:ascii="Palatino Linotype" w:hAnsi="Palatino Linotype" w:cs="Times New Roman"/>
        </w:rPr>
        <w:t xml:space="preserve">istenilen </w:t>
      </w:r>
      <w:r w:rsidR="00673494" w:rsidRPr="00BA2E35">
        <w:rPr>
          <w:rFonts w:ascii="Palatino Linotype" w:hAnsi="Palatino Linotype" w:cs="Times New Roman"/>
        </w:rPr>
        <w:t xml:space="preserve">derslerin </w:t>
      </w:r>
      <w:r w:rsidRPr="00BA2E35">
        <w:rPr>
          <w:rFonts w:ascii="Palatino Linotype" w:hAnsi="Palatino Linotype" w:cs="Times New Roman"/>
        </w:rPr>
        <w:t>notu D</w:t>
      </w:r>
      <w:r w:rsidR="00AC02E4">
        <w:rPr>
          <w:rFonts w:ascii="Palatino Linotype" w:hAnsi="Palatino Linotype" w:cs="Times New Roman"/>
        </w:rPr>
        <w:t>Z</w:t>
      </w:r>
      <w:r w:rsidRPr="00BA2E35">
        <w:rPr>
          <w:rFonts w:ascii="Palatino Linotype" w:hAnsi="Palatino Linotype" w:cs="Times New Roman"/>
        </w:rPr>
        <w:t xml:space="preserve">, FF, </w:t>
      </w:r>
      <w:r w:rsidR="009A6009">
        <w:rPr>
          <w:rFonts w:ascii="Palatino Linotype" w:hAnsi="Palatino Linotype" w:cs="Times New Roman"/>
        </w:rPr>
        <w:t>Y</w:t>
      </w:r>
      <w:r w:rsidRPr="00BA2E35">
        <w:rPr>
          <w:rFonts w:ascii="Palatino Linotype" w:hAnsi="Palatino Linotype" w:cs="Times New Roman"/>
        </w:rPr>
        <w:t xml:space="preserve">Z olamaz. </w:t>
      </w:r>
    </w:p>
    <w:p w14:paraId="0D341291" w14:textId="2CBC1BE5" w:rsidR="00BA2E35" w:rsidRPr="00BA2E35" w:rsidRDefault="00BA2E35" w:rsidP="00BA2E35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Palatino Linotype" w:hAnsi="Palatino Linotype" w:cs="Times New Roman"/>
        </w:rPr>
      </w:pPr>
      <w:r w:rsidRPr="00BA2E35">
        <w:rPr>
          <w:rFonts w:ascii="Palatino Linotype" w:hAnsi="Palatino Linotype" w:cs="Times New Roman"/>
        </w:rPr>
        <w:t>Transfer edilecek dersin kredisi ESTÜ’deki dersin kredisine eşit veya büyük olmalı</w:t>
      </w:r>
      <w:r w:rsidR="00AC02E4">
        <w:rPr>
          <w:rFonts w:ascii="Palatino Linotype" w:hAnsi="Palatino Linotype" w:cs="Times New Roman"/>
        </w:rPr>
        <w:t>dır</w:t>
      </w:r>
      <w:r w:rsidRPr="00BA2E35">
        <w:rPr>
          <w:rFonts w:ascii="Palatino Linotype" w:hAnsi="Palatino Linotype" w:cs="Times New Roman"/>
        </w:rPr>
        <w:t>.</w:t>
      </w:r>
    </w:p>
    <w:sectPr w:rsidR="00BA2E35" w:rsidRPr="00BA2E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9DA7D" w14:textId="77777777" w:rsidR="00980065" w:rsidRDefault="00980065" w:rsidP="00CD7D5A">
      <w:pPr>
        <w:spacing w:after="0" w:line="240" w:lineRule="auto"/>
      </w:pPr>
      <w:r>
        <w:separator/>
      </w:r>
    </w:p>
  </w:endnote>
  <w:endnote w:type="continuationSeparator" w:id="0">
    <w:p w14:paraId="22F1C048" w14:textId="77777777" w:rsidR="00980065" w:rsidRDefault="00980065" w:rsidP="00CD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988745"/>
      <w:docPartObj>
        <w:docPartGallery w:val="Page Numbers (Bottom of Page)"/>
        <w:docPartUnique/>
      </w:docPartObj>
    </w:sdtPr>
    <w:sdtContent>
      <w:p w14:paraId="416A3601" w14:textId="6F2C6A3F" w:rsidR="00516FF9" w:rsidRDefault="00516FF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7BC02B" w14:textId="77777777" w:rsidR="00516FF9" w:rsidRDefault="00516F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5D17D" w14:textId="77777777" w:rsidR="00980065" w:rsidRDefault="00980065" w:rsidP="00CD7D5A">
      <w:pPr>
        <w:spacing w:after="0" w:line="240" w:lineRule="auto"/>
      </w:pPr>
      <w:r>
        <w:separator/>
      </w:r>
    </w:p>
  </w:footnote>
  <w:footnote w:type="continuationSeparator" w:id="0">
    <w:p w14:paraId="79DA9771" w14:textId="77777777" w:rsidR="00980065" w:rsidRDefault="00980065" w:rsidP="00CD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CFC5" w14:textId="5C163FA8" w:rsidR="00CD7D5A" w:rsidRDefault="00CD7D5A" w:rsidP="00B74E30">
    <w:pPr>
      <w:pStyle w:val="stBilgi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5A5"/>
    <w:multiLevelType w:val="hybridMultilevel"/>
    <w:tmpl w:val="A5A65044"/>
    <w:lvl w:ilvl="0" w:tplc="3346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A75"/>
    <w:multiLevelType w:val="hybridMultilevel"/>
    <w:tmpl w:val="990AB3F0"/>
    <w:lvl w:ilvl="0" w:tplc="50B82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029C6"/>
    <w:rsid w:val="000222F4"/>
    <w:rsid w:val="000A2C56"/>
    <w:rsid w:val="000C48E8"/>
    <w:rsid w:val="000C518F"/>
    <w:rsid w:val="000E68CD"/>
    <w:rsid w:val="001C66E4"/>
    <w:rsid w:val="001E641C"/>
    <w:rsid w:val="00207BF4"/>
    <w:rsid w:val="00235109"/>
    <w:rsid w:val="002D46DF"/>
    <w:rsid w:val="002F0AD8"/>
    <w:rsid w:val="002F1234"/>
    <w:rsid w:val="002F5D27"/>
    <w:rsid w:val="003559D5"/>
    <w:rsid w:val="003750CE"/>
    <w:rsid w:val="003862F6"/>
    <w:rsid w:val="003C5F53"/>
    <w:rsid w:val="004630C8"/>
    <w:rsid w:val="00482FC9"/>
    <w:rsid w:val="004C36E5"/>
    <w:rsid w:val="004E6869"/>
    <w:rsid w:val="005071E3"/>
    <w:rsid w:val="00516FF9"/>
    <w:rsid w:val="00531C68"/>
    <w:rsid w:val="005D6E31"/>
    <w:rsid w:val="00673494"/>
    <w:rsid w:val="00673B70"/>
    <w:rsid w:val="006971E1"/>
    <w:rsid w:val="006F5EE6"/>
    <w:rsid w:val="007734AD"/>
    <w:rsid w:val="007A2129"/>
    <w:rsid w:val="007E6460"/>
    <w:rsid w:val="007F706A"/>
    <w:rsid w:val="008707EA"/>
    <w:rsid w:val="00880E04"/>
    <w:rsid w:val="0088709A"/>
    <w:rsid w:val="008B4F71"/>
    <w:rsid w:val="00933D7E"/>
    <w:rsid w:val="00980065"/>
    <w:rsid w:val="00986819"/>
    <w:rsid w:val="00987A80"/>
    <w:rsid w:val="00992BD6"/>
    <w:rsid w:val="009A6009"/>
    <w:rsid w:val="009E317E"/>
    <w:rsid w:val="009F409F"/>
    <w:rsid w:val="00A011C2"/>
    <w:rsid w:val="00A51CD4"/>
    <w:rsid w:val="00A575B4"/>
    <w:rsid w:val="00A821D5"/>
    <w:rsid w:val="00AA27F9"/>
    <w:rsid w:val="00AC02E4"/>
    <w:rsid w:val="00B02DDA"/>
    <w:rsid w:val="00B74E30"/>
    <w:rsid w:val="00B7673A"/>
    <w:rsid w:val="00B85EFF"/>
    <w:rsid w:val="00B97A3B"/>
    <w:rsid w:val="00BA2E35"/>
    <w:rsid w:val="00BA4C78"/>
    <w:rsid w:val="00BC3E0A"/>
    <w:rsid w:val="00BC6190"/>
    <w:rsid w:val="00BC7A91"/>
    <w:rsid w:val="00BE7491"/>
    <w:rsid w:val="00C03D15"/>
    <w:rsid w:val="00C04F80"/>
    <w:rsid w:val="00C137BA"/>
    <w:rsid w:val="00C42BD7"/>
    <w:rsid w:val="00C95278"/>
    <w:rsid w:val="00C95C2E"/>
    <w:rsid w:val="00CD7D5A"/>
    <w:rsid w:val="00D0017D"/>
    <w:rsid w:val="00D1165F"/>
    <w:rsid w:val="00D42463"/>
    <w:rsid w:val="00D73006"/>
    <w:rsid w:val="00D92BAA"/>
    <w:rsid w:val="00E05E45"/>
    <w:rsid w:val="00E15D55"/>
    <w:rsid w:val="00E540E0"/>
    <w:rsid w:val="00E647D0"/>
    <w:rsid w:val="00F54F83"/>
    <w:rsid w:val="00F76961"/>
    <w:rsid w:val="00FB2BD5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EFA77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D5A"/>
  </w:style>
  <w:style w:type="paragraph" w:styleId="AltBilgi">
    <w:name w:val="footer"/>
    <w:basedOn w:val="Normal"/>
    <w:link w:val="AltBilgiChar"/>
    <w:uiPriority w:val="99"/>
    <w:unhideWhenUsed/>
    <w:rsid w:val="00CD7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D5A"/>
  </w:style>
  <w:style w:type="table" w:styleId="TabloKlavuzu">
    <w:name w:val="Table Grid"/>
    <w:basedOn w:val="NormalTablo"/>
    <w:uiPriority w:val="39"/>
    <w:rsid w:val="007E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2E3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C3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Hasan Candan ÖTEYAKA</cp:lastModifiedBy>
  <cp:revision>4</cp:revision>
  <cp:lastPrinted>2026-01-08T11:36:00Z</cp:lastPrinted>
  <dcterms:created xsi:type="dcterms:W3CDTF">2026-01-08T11:34:00Z</dcterms:created>
  <dcterms:modified xsi:type="dcterms:W3CDTF">2026-01-08T11:43:00Z</dcterms:modified>
</cp:coreProperties>
</file>