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41F6" w14:textId="77777777" w:rsidR="001854B7" w:rsidRPr="00615F54" w:rsidRDefault="001854B7" w:rsidP="00C932C2">
      <w:pPr>
        <w:spacing w:line="276" w:lineRule="auto"/>
        <w:jc w:val="center"/>
        <w:rPr>
          <w:b/>
          <w:sz w:val="22"/>
          <w:szCs w:val="22"/>
        </w:rPr>
      </w:pPr>
      <w:r w:rsidRPr="00615F54">
        <w:rPr>
          <w:b/>
          <w:sz w:val="22"/>
          <w:szCs w:val="22"/>
        </w:rPr>
        <w:t>ESKİŞEHİR TEKNİK ÜNİVERSİTESİ</w:t>
      </w:r>
    </w:p>
    <w:p w14:paraId="767E3A21" w14:textId="77777777" w:rsidR="001854B7" w:rsidRPr="00615F54" w:rsidRDefault="00FD71F7" w:rsidP="001854B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PORSUK MESLEK YÜKSEKOKULU MÜDÜRLÜĞÜ’NE</w:t>
      </w:r>
    </w:p>
    <w:p w14:paraId="6388F3EE" w14:textId="77777777" w:rsidR="001854B7" w:rsidRPr="003F4557" w:rsidRDefault="001854B7" w:rsidP="001854B7">
      <w:pPr>
        <w:ind w:firstLine="709"/>
        <w:jc w:val="both"/>
        <w:rPr>
          <w:sz w:val="16"/>
          <w:szCs w:val="16"/>
        </w:rPr>
      </w:pPr>
    </w:p>
    <w:p w14:paraId="1802E514" w14:textId="77777777" w:rsidR="009F434C" w:rsidRDefault="009F434C" w:rsidP="00FD71F7">
      <w:pPr>
        <w:jc w:val="both"/>
        <w:rPr>
          <w:sz w:val="20"/>
          <w:szCs w:val="20"/>
        </w:rPr>
      </w:pPr>
    </w:p>
    <w:p w14:paraId="1595F11A" w14:textId="5137726D" w:rsidR="006F487C" w:rsidRPr="00D804EF" w:rsidRDefault="00082BC8" w:rsidP="00FD71F7">
      <w:pPr>
        <w:jc w:val="both"/>
        <w:rPr>
          <w:sz w:val="18"/>
          <w:szCs w:val="18"/>
        </w:rPr>
      </w:pPr>
      <w:r w:rsidRPr="00D804EF">
        <w:rPr>
          <w:sz w:val="18"/>
          <w:szCs w:val="18"/>
        </w:rPr>
        <w:t>Yüksekokulunuz</w:t>
      </w:r>
      <w:r w:rsidR="001854B7" w:rsidRPr="00D804EF">
        <w:rPr>
          <w:sz w:val="18"/>
          <w:szCs w:val="18"/>
        </w:rPr>
        <w:t xml:space="preserve"> ...................................... </w:t>
      </w:r>
      <w:r w:rsidR="00AB3F1D" w:rsidRPr="00D804EF">
        <w:rPr>
          <w:sz w:val="18"/>
          <w:szCs w:val="18"/>
        </w:rPr>
        <w:t>Programı</w:t>
      </w:r>
      <w:r w:rsidR="001854B7" w:rsidRPr="00D804EF">
        <w:rPr>
          <w:sz w:val="18"/>
          <w:szCs w:val="18"/>
        </w:rPr>
        <w:t xml:space="preserve"> .................................... numaralı öğrencisiyim. Almakla yükümlü olduğum dersleri başarı ile </w:t>
      </w:r>
      <w:r w:rsidR="008C7CB7" w:rsidRPr="00D804EF">
        <w:rPr>
          <w:sz w:val="18"/>
          <w:szCs w:val="18"/>
        </w:rPr>
        <w:t>tamamladım</w:t>
      </w:r>
      <w:r w:rsidR="00FE4F61" w:rsidRPr="00D804EF">
        <w:rPr>
          <w:sz w:val="18"/>
          <w:szCs w:val="18"/>
        </w:rPr>
        <w:t>.</w:t>
      </w:r>
      <w:r w:rsidR="001854B7" w:rsidRPr="00D804EF">
        <w:rPr>
          <w:sz w:val="18"/>
          <w:szCs w:val="18"/>
        </w:rPr>
        <w:t xml:space="preserve"> </w:t>
      </w:r>
      <w:r w:rsidR="00E448F2" w:rsidRPr="00D804EF">
        <w:rPr>
          <w:sz w:val="18"/>
          <w:szCs w:val="18"/>
        </w:rPr>
        <w:t>Ekte sunduğum t</w:t>
      </w:r>
      <w:r w:rsidR="00295843" w:rsidRPr="00D804EF">
        <w:rPr>
          <w:sz w:val="18"/>
          <w:szCs w:val="18"/>
        </w:rPr>
        <w:t xml:space="preserve">ranskriptimin mezuniyet koşulları kapsamında incelenerek </w:t>
      </w:r>
      <w:r w:rsidR="00584449" w:rsidRPr="00D804EF">
        <w:rPr>
          <w:sz w:val="18"/>
          <w:szCs w:val="18"/>
        </w:rPr>
        <w:t>ön lisans</w:t>
      </w:r>
      <w:r w:rsidR="001854B7" w:rsidRPr="00D804EF">
        <w:rPr>
          <w:sz w:val="18"/>
          <w:szCs w:val="18"/>
        </w:rPr>
        <w:t xml:space="preserve"> diplomamın hazırlanması için, gereğini bilgilerinize arz ederim.</w:t>
      </w:r>
      <w:r w:rsidR="001854B7" w:rsidRPr="00D804EF">
        <w:rPr>
          <w:sz w:val="18"/>
          <w:szCs w:val="18"/>
        </w:rPr>
        <w:tab/>
      </w:r>
      <w:r w:rsidR="001854B7" w:rsidRPr="00D804EF">
        <w:rPr>
          <w:sz w:val="18"/>
          <w:szCs w:val="18"/>
        </w:rPr>
        <w:tab/>
      </w:r>
    </w:p>
    <w:tbl>
      <w:tblPr>
        <w:tblpPr w:leftFromText="141" w:rightFromText="141" w:vertAnchor="text" w:horzAnchor="margin" w:tblpY="65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398"/>
        <w:gridCol w:w="5205"/>
        <w:gridCol w:w="1449"/>
        <w:gridCol w:w="1609"/>
      </w:tblGrid>
      <w:tr w:rsidR="00DC0487" w:rsidRPr="00D804EF" w14:paraId="63D8724B" w14:textId="77777777" w:rsidTr="00833CD9">
        <w:trPr>
          <w:trHeight w:val="415"/>
        </w:trPr>
        <w:tc>
          <w:tcPr>
            <w:tcW w:w="104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073A54EB" w14:textId="4EDDFAFA" w:rsidR="00DC0487" w:rsidRPr="00D804EF" w:rsidRDefault="00DC0487" w:rsidP="00DC0487">
            <w:pPr>
              <w:tabs>
                <w:tab w:val="left" w:pos="318"/>
              </w:tabs>
              <w:spacing w:line="360" w:lineRule="auto"/>
              <w:ind w:right="1308"/>
              <w:rPr>
                <w:sz w:val="18"/>
                <w:szCs w:val="18"/>
              </w:rPr>
            </w:pPr>
            <w:r w:rsidRPr="00D804EF">
              <w:rPr>
                <w:b/>
                <w:i/>
                <w:sz w:val="18"/>
                <w:szCs w:val="18"/>
              </w:rPr>
              <w:t>Bu bölüm öğrenci tarafından doldurulup onaylanacaktır.</w:t>
            </w:r>
          </w:p>
        </w:tc>
      </w:tr>
      <w:tr w:rsidR="00DC0487" w:rsidRPr="00D804EF" w14:paraId="1B6E00A2" w14:textId="77777777" w:rsidTr="00833CD9">
        <w:trPr>
          <w:trHeight w:val="1131"/>
        </w:trPr>
        <w:tc>
          <w:tcPr>
            <w:tcW w:w="104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61B19" w14:textId="44516D8F" w:rsidR="00D804EF" w:rsidRPr="00D804EF" w:rsidRDefault="00D804EF" w:rsidP="00D804EF">
            <w:pPr>
              <w:spacing w:line="360" w:lineRule="auto"/>
              <w:rPr>
                <w:rFonts w:eastAsia="Palatino Linotype"/>
                <w:color w:val="000000"/>
                <w:sz w:val="18"/>
                <w:szCs w:val="18"/>
              </w:rPr>
            </w:pPr>
            <w:hyperlink r:id="rId8" w:history="1">
              <w:r w:rsidRPr="00D804EF">
                <w:rPr>
                  <w:rStyle w:val="Kpr"/>
                  <w:rFonts w:eastAsia="Palatino Linotype"/>
                  <w:sz w:val="18"/>
                  <w:szCs w:val="18"/>
                </w:rPr>
                <w:t>https://mezun.eskisehir.edu.tr</w:t>
              </w:r>
            </w:hyperlink>
            <w:r w:rsidRPr="00D804EF">
              <w:rPr>
                <w:rFonts w:eastAsia="Palatino Linotype"/>
                <w:sz w:val="18"/>
                <w:szCs w:val="18"/>
              </w:rPr>
              <w:t xml:space="preserve"> sitesinden mezun izleme formunu doldurdum ve yukarıda yer alan bilgilerin şahsıma ve imzaların ilgili Birimlere ait olduğunu bildiririm.</w:t>
            </w:r>
          </w:p>
          <w:p w14:paraId="726AE6FE" w14:textId="7F2EE099" w:rsidR="00DC0487" w:rsidRPr="00D804EF" w:rsidRDefault="00DC0487" w:rsidP="00DC0487">
            <w:pPr>
              <w:tabs>
                <w:tab w:val="left" w:pos="318"/>
              </w:tabs>
              <w:spacing w:line="360" w:lineRule="auto"/>
              <w:ind w:right="1308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sym w:font="Webdings" w:char="F063"/>
            </w:r>
            <w:r w:rsidR="00021BE5">
              <w:rPr>
                <w:sz w:val="18"/>
                <w:szCs w:val="18"/>
              </w:rPr>
              <w:t xml:space="preserve"> </w:t>
            </w:r>
            <w:r w:rsidR="0047047E">
              <w:rPr>
                <w:sz w:val="18"/>
                <w:szCs w:val="18"/>
              </w:rPr>
              <w:t>Bu f</w:t>
            </w:r>
            <w:r w:rsidR="00021BE5">
              <w:rPr>
                <w:sz w:val="18"/>
                <w:szCs w:val="18"/>
              </w:rPr>
              <w:t>orm</w:t>
            </w:r>
            <w:r w:rsidR="00F7024A">
              <w:rPr>
                <w:sz w:val="18"/>
                <w:szCs w:val="18"/>
              </w:rPr>
              <w:t xml:space="preserve">un ekine </w:t>
            </w:r>
            <w:r w:rsidR="00021BE5">
              <w:rPr>
                <w:sz w:val="18"/>
                <w:szCs w:val="18"/>
              </w:rPr>
              <w:t>t</w:t>
            </w:r>
            <w:r w:rsidRPr="00D804EF">
              <w:rPr>
                <w:sz w:val="18"/>
                <w:szCs w:val="18"/>
              </w:rPr>
              <w:t>ranskript</w:t>
            </w:r>
            <w:r w:rsidR="00021BE5">
              <w:rPr>
                <w:sz w:val="18"/>
                <w:szCs w:val="18"/>
              </w:rPr>
              <w:t>imi</w:t>
            </w:r>
            <w:r w:rsidR="00F7024A">
              <w:rPr>
                <w:sz w:val="18"/>
                <w:szCs w:val="18"/>
              </w:rPr>
              <w:t xml:space="preserve"> ekledim. </w:t>
            </w:r>
            <w:r w:rsidRPr="00D804EF">
              <w:rPr>
                <w:sz w:val="18"/>
                <w:szCs w:val="18"/>
              </w:rPr>
              <w:t xml:space="preserve">                                                                                         Tarih:</w:t>
            </w:r>
          </w:p>
          <w:p w14:paraId="62B43E8B" w14:textId="77777777" w:rsidR="00833CD9" w:rsidRPr="00D804EF" w:rsidRDefault="00DC0487" w:rsidP="00833CD9">
            <w:pPr>
              <w:tabs>
                <w:tab w:val="left" w:pos="7088"/>
              </w:tabs>
              <w:spacing w:line="360" w:lineRule="auto"/>
              <w:ind w:left="6684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Adı-Soyadı:</w:t>
            </w:r>
          </w:p>
          <w:p w14:paraId="3FD2F782" w14:textId="37348716" w:rsidR="00DC0487" w:rsidRPr="00D804EF" w:rsidRDefault="00833CD9" w:rsidP="00833CD9">
            <w:pPr>
              <w:tabs>
                <w:tab w:val="left" w:pos="7088"/>
              </w:tabs>
              <w:spacing w:line="360" w:lineRule="auto"/>
              <w:ind w:left="6684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 xml:space="preserve">        </w:t>
            </w:r>
            <w:r w:rsidR="00DC0487" w:rsidRPr="00D804EF">
              <w:rPr>
                <w:sz w:val="18"/>
                <w:szCs w:val="18"/>
              </w:rPr>
              <w:t xml:space="preserve">  İmza: </w:t>
            </w:r>
          </w:p>
        </w:tc>
      </w:tr>
      <w:tr w:rsidR="00DC0487" w:rsidRPr="00D804EF" w14:paraId="1AD8F591" w14:textId="77777777" w:rsidTr="00DC0487">
        <w:trPr>
          <w:trHeight w:val="329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B087D" w14:textId="77777777" w:rsidR="00DC0487" w:rsidRPr="00D804EF" w:rsidRDefault="00DC0487" w:rsidP="00DC0487">
            <w:pPr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İrtibat Numarası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181BF" w14:textId="77777777" w:rsidR="00DC0487" w:rsidRPr="00D804EF" w:rsidRDefault="00DC0487" w:rsidP="00DC0487">
            <w:pPr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:</w:t>
            </w:r>
          </w:p>
        </w:tc>
        <w:tc>
          <w:tcPr>
            <w:tcW w:w="8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B4A2A" w14:textId="77777777" w:rsidR="00DC0487" w:rsidRPr="00D804EF" w:rsidRDefault="00DC0487" w:rsidP="00DC0487">
            <w:pPr>
              <w:rPr>
                <w:sz w:val="18"/>
                <w:szCs w:val="18"/>
              </w:rPr>
            </w:pPr>
          </w:p>
        </w:tc>
      </w:tr>
      <w:tr w:rsidR="00DC0487" w:rsidRPr="00D804EF" w14:paraId="15F94CC4" w14:textId="77777777" w:rsidTr="00DC0487">
        <w:trPr>
          <w:trHeight w:val="329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17A05" w14:textId="77777777" w:rsidR="00DC0487" w:rsidRPr="00D804EF" w:rsidRDefault="00DC0487" w:rsidP="00DC0487">
            <w:pPr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E-Posta Adresi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2CA17" w14:textId="77777777" w:rsidR="00DC0487" w:rsidRPr="00D804EF" w:rsidRDefault="00DC0487" w:rsidP="00DC0487">
            <w:pPr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:</w:t>
            </w:r>
          </w:p>
        </w:tc>
        <w:tc>
          <w:tcPr>
            <w:tcW w:w="8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F97A4" w14:textId="77777777" w:rsidR="00DC0487" w:rsidRPr="00D804EF" w:rsidRDefault="00DC0487" w:rsidP="00DC0487">
            <w:pPr>
              <w:rPr>
                <w:sz w:val="18"/>
                <w:szCs w:val="18"/>
              </w:rPr>
            </w:pPr>
          </w:p>
        </w:tc>
      </w:tr>
      <w:tr w:rsidR="00DC0487" w:rsidRPr="00D804EF" w14:paraId="6AB2D68F" w14:textId="77777777" w:rsidTr="00DC0487">
        <w:trPr>
          <w:trHeight w:val="682"/>
        </w:trPr>
        <w:tc>
          <w:tcPr>
            <w:tcW w:w="74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BB1F" w14:textId="77777777" w:rsidR="00DC0487" w:rsidRPr="00D804EF" w:rsidRDefault="00DC0487" w:rsidP="00DC0487">
            <w:pPr>
              <w:numPr>
                <w:ilvl w:val="0"/>
                <w:numId w:val="5"/>
              </w:numPr>
              <w:spacing w:line="276" w:lineRule="auto"/>
              <w:ind w:left="142" w:hanging="142"/>
              <w:jc w:val="both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İletişim bilgilerimin Üniversitemiz/Yüksekokulumuz bünyesinde mezunlarımızla kurulacak tüm iletişim grupları, etkinlik/duyuru vb. bildirimi ile kalite ve iyileştirme çalışmaları için mezunlarla ilgili genel istatistiklerin hesaplanması kapsamında kullanılmasını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1456A" w14:textId="77777777" w:rsidR="00DC0487" w:rsidRPr="00D804EF" w:rsidRDefault="00DC0487" w:rsidP="00DC04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sym w:font="Webdings" w:char="F063"/>
            </w:r>
          </w:p>
          <w:p w14:paraId="6660D357" w14:textId="77777777" w:rsidR="00DC0487" w:rsidRPr="00D804EF" w:rsidRDefault="00DC0487" w:rsidP="00DC04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Onaylıyorum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896A9" w14:textId="77777777" w:rsidR="00DC0487" w:rsidRPr="00D804EF" w:rsidRDefault="00DC0487" w:rsidP="00DC04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sym w:font="Webdings" w:char="F063"/>
            </w:r>
          </w:p>
          <w:p w14:paraId="17D89402" w14:textId="77777777" w:rsidR="00DC0487" w:rsidRPr="00D804EF" w:rsidRDefault="00DC0487" w:rsidP="00DC04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Onaylamıyorum</w:t>
            </w:r>
          </w:p>
        </w:tc>
      </w:tr>
    </w:tbl>
    <w:p w14:paraId="181221DC" w14:textId="02E4E344" w:rsidR="001854B7" w:rsidRPr="00D804EF" w:rsidRDefault="001854B7" w:rsidP="00DC0487">
      <w:pPr>
        <w:spacing w:line="36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tblpY="-43"/>
        <w:tblW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2"/>
        <w:gridCol w:w="727"/>
        <w:gridCol w:w="726"/>
        <w:gridCol w:w="3489"/>
      </w:tblGrid>
      <w:tr w:rsidR="00DC0487" w:rsidRPr="00D804EF" w14:paraId="044002B5" w14:textId="77777777" w:rsidTr="00F526F4">
        <w:trPr>
          <w:trHeight w:val="430"/>
        </w:trPr>
        <w:tc>
          <w:tcPr>
            <w:tcW w:w="10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BF8AE3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  <w:r w:rsidRPr="00D804EF">
              <w:rPr>
                <w:b/>
                <w:i/>
                <w:sz w:val="18"/>
                <w:szCs w:val="18"/>
              </w:rPr>
              <w:t>Bu bölüm öğrencinin Akademik Danışmanı tarafından doldurulup onaylanacaktır.</w:t>
            </w:r>
          </w:p>
        </w:tc>
      </w:tr>
      <w:tr w:rsidR="00DC0487" w:rsidRPr="00D804EF" w14:paraId="77E75DB2" w14:textId="77777777" w:rsidTr="00F526F4">
        <w:trPr>
          <w:trHeight w:val="43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6B48956" w14:textId="77777777" w:rsidR="00DC0487" w:rsidRPr="00D804EF" w:rsidRDefault="00DC0487" w:rsidP="00DC0487">
            <w:pPr>
              <w:spacing w:line="360" w:lineRule="auto"/>
              <w:jc w:val="center"/>
              <w:rPr>
                <w:b/>
                <w:i/>
                <w:sz w:val="18"/>
                <w:szCs w:val="18"/>
              </w:rPr>
            </w:pPr>
            <w:r w:rsidRPr="00D804EF">
              <w:rPr>
                <w:b/>
                <w:i/>
                <w:sz w:val="18"/>
                <w:szCs w:val="18"/>
              </w:rPr>
              <w:t>Mezuniyet Koşullarının İncelenmesi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70568D4" w14:textId="77777777" w:rsidR="00DC0487" w:rsidRPr="00D804EF" w:rsidRDefault="00DC0487" w:rsidP="00DC0487">
            <w:pPr>
              <w:spacing w:line="360" w:lineRule="auto"/>
              <w:jc w:val="center"/>
              <w:rPr>
                <w:b/>
                <w:i/>
                <w:sz w:val="18"/>
                <w:szCs w:val="18"/>
              </w:rPr>
            </w:pPr>
            <w:r w:rsidRPr="00D804EF">
              <w:rPr>
                <w:b/>
                <w:i/>
                <w:sz w:val="18"/>
                <w:szCs w:val="18"/>
              </w:rPr>
              <w:t>Evet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5937CE3" w14:textId="77777777" w:rsidR="00DC0487" w:rsidRPr="00D804EF" w:rsidRDefault="00DC0487" w:rsidP="00DC0487">
            <w:pPr>
              <w:spacing w:line="360" w:lineRule="auto"/>
              <w:jc w:val="center"/>
              <w:rPr>
                <w:b/>
                <w:i/>
                <w:sz w:val="18"/>
                <w:szCs w:val="18"/>
              </w:rPr>
            </w:pPr>
            <w:r w:rsidRPr="00D804EF">
              <w:rPr>
                <w:b/>
                <w:i/>
                <w:sz w:val="18"/>
                <w:szCs w:val="18"/>
              </w:rPr>
              <w:t>Hayır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ACB49" w14:textId="77777777" w:rsidR="00DC0487" w:rsidRPr="00D804EF" w:rsidRDefault="00DC0487" w:rsidP="00DC0487">
            <w:pPr>
              <w:spacing w:line="360" w:lineRule="auto"/>
              <w:ind w:firstLine="6"/>
              <w:rPr>
                <w:sz w:val="18"/>
                <w:szCs w:val="18"/>
              </w:rPr>
            </w:pPr>
          </w:p>
          <w:p w14:paraId="52C5798C" w14:textId="77777777" w:rsidR="00DC0487" w:rsidRPr="00D804EF" w:rsidRDefault="00DC0487" w:rsidP="00DC0487">
            <w:pPr>
              <w:spacing w:line="360" w:lineRule="auto"/>
              <w:ind w:firstLine="6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Tarih:</w:t>
            </w:r>
          </w:p>
          <w:p w14:paraId="7CD4DB61" w14:textId="77777777" w:rsidR="00DC0487" w:rsidRPr="00D804EF" w:rsidRDefault="00DC0487" w:rsidP="00DC0487">
            <w:pPr>
              <w:spacing w:line="360" w:lineRule="auto"/>
              <w:ind w:firstLine="6"/>
              <w:rPr>
                <w:sz w:val="18"/>
                <w:szCs w:val="18"/>
              </w:rPr>
            </w:pPr>
          </w:p>
          <w:p w14:paraId="0CF10B2F" w14:textId="33FEB7A1" w:rsidR="00DC0487" w:rsidRPr="00D804EF" w:rsidRDefault="00DC0487" w:rsidP="00833CD9">
            <w:pPr>
              <w:spacing w:line="360" w:lineRule="auto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 xml:space="preserve">Adı-Soyadı: </w:t>
            </w:r>
          </w:p>
          <w:p w14:paraId="1646AFC4" w14:textId="77777777" w:rsidR="00DC0487" w:rsidRPr="00D804EF" w:rsidRDefault="00DC0487" w:rsidP="00DC0487">
            <w:pPr>
              <w:spacing w:line="360" w:lineRule="auto"/>
              <w:ind w:firstLine="6"/>
              <w:rPr>
                <w:sz w:val="18"/>
                <w:szCs w:val="18"/>
              </w:rPr>
            </w:pPr>
          </w:p>
          <w:p w14:paraId="30D1B3B1" w14:textId="77777777" w:rsidR="00DC0487" w:rsidRPr="00D804EF" w:rsidRDefault="00DC0487" w:rsidP="00DC0487">
            <w:pPr>
              <w:spacing w:line="360" w:lineRule="auto"/>
              <w:ind w:firstLine="6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İmza:</w:t>
            </w:r>
          </w:p>
        </w:tc>
      </w:tr>
      <w:tr w:rsidR="00DC0487" w:rsidRPr="00D804EF" w14:paraId="6DEA6B6A" w14:textId="77777777" w:rsidTr="00F526F4">
        <w:trPr>
          <w:trHeight w:val="368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720D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En az 120 AKTS kredi yükümlülüğünü yerine getirmiştir.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FDEB" w14:textId="77777777" w:rsidR="00DC0487" w:rsidRPr="00D804EF" w:rsidRDefault="00DC0487" w:rsidP="00DC04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5C3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51599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</w:p>
        </w:tc>
      </w:tr>
      <w:tr w:rsidR="00DC0487" w:rsidRPr="00D804EF" w14:paraId="000EC566" w14:textId="77777777" w:rsidTr="00F526F4">
        <w:trPr>
          <w:trHeight w:val="368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3BB" w14:textId="77777777" w:rsidR="00DC0487" w:rsidRPr="00D804EF" w:rsidRDefault="00DC0487" w:rsidP="00DC0487">
            <w:pPr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Genel Not Ortalamasının en az 2.00 olma koşulunu sağlıyor mu?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D172" w14:textId="77777777" w:rsidR="00DC0487" w:rsidRPr="00D804EF" w:rsidRDefault="00DC0487" w:rsidP="00DC04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ED90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57D8F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</w:p>
        </w:tc>
      </w:tr>
      <w:tr w:rsidR="00DC0487" w:rsidRPr="00D804EF" w14:paraId="6140CE1F" w14:textId="77777777" w:rsidTr="00F526F4">
        <w:trPr>
          <w:trHeight w:val="368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83A4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Zorunlu ders yükümlülüğünü yerine getirmiştir.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D27" w14:textId="77777777" w:rsidR="00DC0487" w:rsidRPr="00D804EF" w:rsidRDefault="00DC0487" w:rsidP="00DC04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8B9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F0CF5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</w:p>
        </w:tc>
      </w:tr>
      <w:tr w:rsidR="00DC0487" w:rsidRPr="00D804EF" w14:paraId="73747113" w14:textId="77777777" w:rsidTr="00F526F4">
        <w:trPr>
          <w:trHeight w:val="368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612B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 xml:space="preserve">Mesleki seçmeli ders yükümlülüğünü yerine getirmiştir. </w:t>
            </w:r>
            <w:proofErr w:type="gramStart"/>
            <w:r w:rsidRPr="00D804EF">
              <w:rPr>
                <w:sz w:val="18"/>
                <w:szCs w:val="18"/>
              </w:rPr>
              <w:t>(….</w:t>
            </w:r>
            <w:proofErr w:type="gramEnd"/>
            <w:r w:rsidRPr="00D804EF">
              <w:rPr>
                <w:sz w:val="18"/>
                <w:szCs w:val="18"/>
              </w:rPr>
              <w:t>AKTS)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634B" w14:textId="77777777" w:rsidR="00DC0487" w:rsidRPr="00D804EF" w:rsidRDefault="00DC0487" w:rsidP="00DC04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28B0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7A5E7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</w:p>
        </w:tc>
      </w:tr>
      <w:tr w:rsidR="00DC0487" w:rsidRPr="00D804EF" w14:paraId="0A24B182" w14:textId="77777777" w:rsidTr="00F526F4">
        <w:trPr>
          <w:trHeight w:val="368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D4CC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 xml:space="preserve">Seçmeli ders yükümlülüğünü yerine getirmiştir. </w:t>
            </w:r>
            <w:proofErr w:type="gramStart"/>
            <w:r w:rsidRPr="00D804EF">
              <w:rPr>
                <w:sz w:val="18"/>
                <w:szCs w:val="18"/>
              </w:rPr>
              <w:t>(….</w:t>
            </w:r>
            <w:proofErr w:type="gramEnd"/>
            <w:r w:rsidRPr="00D804EF">
              <w:rPr>
                <w:sz w:val="18"/>
                <w:szCs w:val="18"/>
              </w:rPr>
              <w:t>AKTS)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695B" w14:textId="77777777" w:rsidR="00DC0487" w:rsidRPr="00D804EF" w:rsidRDefault="00DC0487" w:rsidP="00DC04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A55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5734A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</w:p>
        </w:tc>
      </w:tr>
      <w:tr w:rsidR="00DC0487" w:rsidRPr="00D804EF" w14:paraId="7611FC7D" w14:textId="77777777" w:rsidTr="00F526F4">
        <w:trPr>
          <w:trHeight w:val="471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709D" w14:textId="77777777" w:rsidR="00DC0487" w:rsidRPr="00D804EF" w:rsidRDefault="00DC0487" w:rsidP="00DC0487">
            <w:pPr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 xml:space="preserve">En az bir adet YÖK Seçmeli statüsünde ders almıştır. </w:t>
            </w:r>
          </w:p>
          <w:p w14:paraId="577F0D34" w14:textId="77777777" w:rsidR="00DC0487" w:rsidRPr="00D804EF" w:rsidRDefault="00DC0487" w:rsidP="00DC0487">
            <w:pPr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 xml:space="preserve">(Dersin </w:t>
            </w:r>
            <w:proofErr w:type="gramStart"/>
            <w:r w:rsidRPr="00D804EF">
              <w:rPr>
                <w:sz w:val="18"/>
                <w:szCs w:val="18"/>
              </w:rPr>
              <w:t>Kodu:…</w:t>
            </w:r>
            <w:proofErr w:type="gramEnd"/>
            <w:r w:rsidRPr="00D804EF">
              <w:rPr>
                <w:sz w:val="18"/>
                <w:szCs w:val="18"/>
              </w:rPr>
              <w:t>…………………)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5962" w14:textId="77777777" w:rsidR="00DC0487" w:rsidRPr="00D804EF" w:rsidRDefault="00DC0487" w:rsidP="00DC048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E81B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C360B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</w:p>
        </w:tc>
      </w:tr>
      <w:tr w:rsidR="00DC0487" w:rsidRPr="00D804EF" w14:paraId="4108BEF5" w14:textId="77777777" w:rsidTr="00F526F4">
        <w:trPr>
          <w:trHeight w:val="368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45F7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Zorunlu stajını yaptığına, staj dersini aldığına ya da stajdan muaf olduğuna dair bilgi transkriptine işlenmiş mi?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E6A1" w14:textId="77777777" w:rsidR="00DC0487" w:rsidRPr="00D804EF" w:rsidRDefault="00DC0487" w:rsidP="00DC048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66C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FCF18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</w:p>
        </w:tc>
      </w:tr>
      <w:tr w:rsidR="00DC0487" w:rsidRPr="00D804EF" w14:paraId="2ED0866A" w14:textId="77777777" w:rsidTr="00F526F4">
        <w:trPr>
          <w:trHeight w:val="368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A4EF" w14:textId="317377F6" w:rsidR="00DC0487" w:rsidRPr="00D804EF" w:rsidRDefault="00DC0487" w:rsidP="00DC0487">
            <w:pPr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Transkriptinde “yerine işlemi” veya “intibak kaynaklı statü hatası” var mı?</w:t>
            </w:r>
            <w:r w:rsidR="00275A8C" w:rsidRPr="00D804EF">
              <w:rPr>
                <w:sz w:val="18"/>
                <w:szCs w:val="18"/>
              </w:rPr>
              <w:t xml:space="preserve"> (*)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15D4" w14:textId="77777777" w:rsidR="00DC0487" w:rsidRPr="00D804EF" w:rsidRDefault="00DC0487" w:rsidP="00DC048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7EA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5D3F0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</w:p>
        </w:tc>
      </w:tr>
      <w:tr w:rsidR="00DC0487" w:rsidRPr="00D804EF" w14:paraId="74F46585" w14:textId="77777777" w:rsidTr="00F526F4">
        <w:trPr>
          <w:trHeight w:val="368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5D63" w14:textId="77777777" w:rsidR="00DC0487" w:rsidRPr="00D804EF" w:rsidRDefault="00DC0487" w:rsidP="00DC0487">
            <w:pPr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Öğrenci mezun olabilir.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6060" w14:textId="77777777" w:rsidR="00DC0487" w:rsidRPr="00D804EF" w:rsidRDefault="00DC0487" w:rsidP="00DC048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32AB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A442" w14:textId="77777777" w:rsidR="00DC0487" w:rsidRPr="00D804EF" w:rsidRDefault="00DC0487" w:rsidP="00DC0487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6FB35E75" w14:textId="108DA7AD" w:rsidR="009D1379" w:rsidRPr="00D804EF" w:rsidRDefault="001854B7" w:rsidP="00F916FC">
      <w:pPr>
        <w:rPr>
          <w:sz w:val="18"/>
          <w:szCs w:val="18"/>
        </w:rPr>
      </w:pPr>
      <w:r w:rsidRPr="00D804EF">
        <w:rPr>
          <w:sz w:val="18"/>
          <w:szCs w:val="18"/>
        </w:rPr>
        <w:t xml:space="preserve">  </w:t>
      </w:r>
      <w:r w:rsidR="00275A8C" w:rsidRPr="00D804EF">
        <w:rPr>
          <w:sz w:val="18"/>
          <w:szCs w:val="18"/>
        </w:rPr>
        <w:t xml:space="preserve">* Var ise ilgili derslerin bilgisi ekteki öğrencinin transkripti üzerine işlenerek belirtilmelidir. </w:t>
      </w:r>
      <w:r w:rsidRPr="00D804EF">
        <w:rPr>
          <w:sz w:val="18"/>
          <w:szCs w:val="18"/>
        </w:rPr>
        <w:t xml:space="preserve">                                                                                      </w:t>
      </w:r>
    </w:p>
    <w:tbl>
      <w:tblPr>
        <w:tblpPr w:leftFromText="141" w:rightFromText="141" w:vertAnchor="text" w:horzAnchor="margin" w:tblpY="192"/>
        <w:tblW w:w="1047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535"/>
      </w:tblGrid>
      <w:tr w:rsidR="006F4AFE" w:rsidRPr="00D804EF" w14:paraId="1E04E107" w14:textId="77777777" w:rsidTr="00833CD9">
        <w:trPr>
          <w:trHeight w:val="419"/>
        </w:trPr>
        <w:tc>
          <w:tcPr>
            <w:tcW w:w="10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F33353" w14:textId="60A61AEA" w:rsidR="006F4AFE" w:rsidRPr="00D804EF" w:rsidRDefault="006F4AFE" w:rsidP="006F4AFE">
            <w:pPr>
              <w:rPr>
                <w:b/>
                <w:i/>
                <w:sz w:val="18"/>
                <w:szCs w:val="18"/>
              </w:rPr>
            </w:pPr>
            <w:r w:rsidRPr="00D804EF">
              <w:rPr>
                <w:b/>
                <w:i/>
                <w:sz w:val="18"/>
                <w:szCs w:val="18"/>
              </w:rPr>
              <w:t xml:space="preserve">Bu bölüm Birim Staj Koordinatörlüğü tarafından </w:t>
            </w:r>
            <w:r w:rsidR="00F526F4" w:rsidRPr="00D804EF">
              <w:rPr>
                <w:b/>
                <w:i/>
                <w:sz w:val="18"/>
                <w:szCs w:val="18"/>
              </w:rPr>
              <w:t xml:space="preserve">doldurulup </w:t>
            </w:r>
            <w:r w:rsidRPr="00D804EF">
              <w:rPr>
                <w:b/>
                <w:i/>
                <w:sz w:val="18"/>
                <w:szCs w:val="18"/>
              </w:rPr>
              <w:t>onaylanacaktır.</w:t>
            </w:r>
          </w:p>
        </w:tc>
      </w:tr>
      <w:tr w:rsidR="006F4AFE" w:rsidRPr="00D804EF" w14:paraId="2CBA8455" w14:textId="77777777" w:rsidTr="00F526F4">
        <w:trPr>
          <w:trHeight w:val="4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0CBF5" w14:textId="77777777" w:rsidR="006F4AFE" w:rsidRPr="00D804EF" w:rsidRDefault="006F4AFE" w:rsidP="006F4AFE">
            <w:pPr>
              <w:spacing w:before="40"/>
              <w:jc w:val="both"/>
              <w:rPr>
                <w:b/>
                <w:i/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sym w:font="Webdings" w:char="F063"/>
            </w:r>
            <w:r w:rsidRPr="00D804EF">
              <w:rPr>
                <w:sz w:val="18"/>
                <w:szCs w:val="18"/>
              </w:rPr>
              <w:t xml:space="preserve"> ................ </w:t>
            </w:r>
            <w:proofErr w:type="gramStart"/>
            <w:r w:rsidRPr="00D804EF">
              <w:rPr>
                <w:sz w:val="18"/>
                <w:szCs w:val="18"/>
              </w:rPr>
              <w:t>iş</w:t>
            </w:r>
            <w:proofErr w:type="gramEnd"/>
            <w:r w:rsidRPr="00D804EF">
              <w:rPr>
                <w:sz w:val="18"/>
                <w:szCs w:val="18"/>
              </w:rPr>
              <w:t xml:space="preserve"> günü zorunlu staj tamamlanmıştır. İlgili staj dersi ve staj bilgileri transkriptinde yer almaktadır.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D2909" w14:textId="77777777" w:rsidR="006F4AFE" w:rsidRPr="00D804EF" w:rsidRDefault="006F4AFE" w:rsidP="006F4AFE">
            <w:pPr>
              <w:spacing w:before="40"/>
              <w:jc w:val="both"/>
              <w:rPr>
                <w:sz w:val="18"/>
                <w:szCs w:val="18"/>
              </w:rPr>
            </w:pPr>
          </w:p>
          <w:p w14:paraId="416BE622" w14:textId="77777777" w:rsidR="006F4AFE" w:rsidRPr="00D804EF" w:rsidRDefault="006F4AFE" w:rsidP="006F4AFE">
            <w:pPr>
              <w:spacing w:before="40"/>
              <w:jc w:val="both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Tarih:</w:t>
            </w:r>
          </w:p>
          <w:p w14:paraId="6368721A" w14:textId="77777777" w:rsidR="006F4AFE" w:rsidRPr="00D804EF" w:rsidRDefault="006F4AFE" w:rsidP="006F4AFE">
            <w:pPr>
              <w:spacing w:before="40"/>
              <w:jc w:val="both"/>
              <w:rPr>
                <w:sz w:val="18"/>
                <w:szCs w:val="18"/>
              </w:rPr>
            </w:pPr>
          </w:p>
          <w:p w14:paraId="38EE41C9" w14:textId="75E674EB" w:rsidR="006F4AFE" w:rsidRPr="00D804EF" w:rsidRDefault="006F4AFE" w:rsidP="006F4AFE">
            <w:pPr>
              <w:spacing w:before="40"/>
              <w:jc w:val="both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Adı-Soyadı:</w:t>
            </w:r>
          </w:p>
          <w:p w14:paraId="275E9CE7" w14:textId="77777777" w:rsidR="006F4AFE" w:rsidRPr="00D804EF" w:rsidRDefault="006F4AFE" w:rsidP="006F4AFE">
            <w:pPr>
              <w:spacing w:before="40"/>
              <w:jc w:val="both"/>
              <w:rPr>
                <w:sz w:val="18"/>
                <w:szCs w:val="18"/>
              </w:rPr>
            </w:pPr>
          </w:p>
          <w:p w14:paraId="73B61E6F" w14:textId="77777777" w:rsidR="006F4AFE" w:rsidRPr="00D804EF" w:rsidRDefault="006F4AFE" w:rsidP="006F4AFE">
            <w:pPr>
              <w:spacing w:before="40"/>
              <w:jc w:val="both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İmza:</w:t>
            </w:r>
          </w:p>
        </w:tc>
      </w:tr>
      <w:tr w:rsidR="006F4AFE" w:rsidRPr="00D804EF" w14:paraId="3E094974" w14:textId="77777777" w:rsidTr="00F526F4">
        <w:trPr>
          <w:trHeight w:val="490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37C09" w14:textId="77777777" w:rsidR="006F4AFE" w:rsidRPr="00D804EF" w:rsidRDefault="006F4AFE" w:rsidP="006F4AFE">
            <w:pPr>
              <w:spacing w:before="40"/>
              <w:jc w:val="both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sym w:font="Webdings" w:char="F063"/>
            </w:r>
            <w:r w:rsidRPr="00D804EF">
              <w:rPr>
                <w:sz w:val="18"/>
                <w:szCs w:val="18"/>
              </w:rPr>
              <w:t xml:space="preserve"> ................ </w:t>
            </w:r>
            <w:proofErr w:type="gramStart"/>
            <w:r w:rsidRPr="00D804EF">
              <w:rPr>
                <w:sz w:val="18"/>
                <w:szCs w:val="18"/>
              </w:rPr>
              <w:t>iş</w:t>
            </w:r>
            <w:proofErr w:type="gramEnd"/>
            <w:r w:rsidRPr="00D804EF">
              <w:rPr>
                <w:sz w:val="18"/>
                <w:szCs w:val="18"/>
              </w:rPr>
              <w:t xml:space="preserve"> günü İşletmede Mesleki Eğitim tamamlanmıştır. İlgili İME dersi ve staj yeri bilgileri transkriptinde yer almaktadır.</w:t>
            </w:r>
          </w:p>
          <w:p w14:paraId="0B6A1FDE" w14:textId="77777777" w:rsidR="006F4AFE" w:rsidRPr="00D804EF" w:rsidRDefault="006F4AFE" w:rsidP="006F4AFE">
            <w:pPr>
              <w:spacing w:before="40"/>
              <w:jc w:val="both"/>
              <w:rPr>
                <w:b/>
                <w:i/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sym w:font="Webdings" w:char="F063"/>
            </w:r>
            <w:r w:rsidRPr="00D804EF">
              <w:rPr>
                <w:sz w:val="18"/>
                <w:szCs w:val="18"/>
              </w:rPr>
              <w:t xml:space="preserve">  Staj muafiyeti başvurusu kabul edilmiştir.</w:t>
            </w: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53CC7" w14:textId="77777777" w:rsidR="006F4AFE" w:rsidRPr="00D804EF" w:rsidRDefault="006F4AFE" w:rsidP="006F4AFE">
            <w:pPr>
              <w:spacing w:before="40"/>
              <w:jc w:val="both"/>
              <w:rPr>
                <w:sz w:val="18"/>
                <w:szCs w:val="18"/>
              </w:rPr>
            </w:pPr>
          </w:p>
        </w:tc>
      </w:tr>
      <w:tr w:rsidR="006F4AFE" w:rsidRPr="00D804EF" w14:paraId="093DC228" w14:textId="77777777" w:rsidTr="00F526F4">
        <w:trPr>
          <w:trHeight w:val="4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B299" w14:textId="77777777" w:rsidR="006F4AFE" w:rsidRPr="00D804EF" w:rsidRDefault="006F4AFE" w:rsidP="006F4AFE">
            <w:pPr>
              <w:spacing w:before="40"/>
              <w:jc w:val="both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sym w:font="Webdings" w:char="F063"/>
            </w:r>
            <w:r w:rsidRPr="00D804EF">
              <w:rPr>
                <w:sz w:val="18"/>
                <w:szCs w:val="18"/>
              </w:rPr>
              <w:t xml:space="preserve">  Staj yapılmamıştır.</w:t>
            </w:r>
          </w:p>
        </w:tc>
        <w:tc>
          <w:tcPr>
            <w:tcW w:w="3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5326" w14:textId="77777777" w:rsidR="006F4AFE" w:rsidRPr="00D804EF" w:rsidRDefault="006F4AFE" w:rsidP="006F4AFE">
            <w:pPr>
              <w:spacing w:before="40"/>
              <w:jc w:val="both"/>
              <w:rPr>
                <w:sz w:val="18"/>
                <w:szCs w:val="18"/>
              </w:rPr>
            </w:pPr>
          </w:p>
        </w:tc>
      </w:tr>
    </w:tbl>
    <w:p w14:paraId="758F2FB9" w14:textId="77777777" w:rsidR="009D1379" w:rsidRPr="00D804EF" w:rsidRDefault="009D1379" w:rsidP="005D32DE">
      <w:pPr>
        <w:rPr>
          <w:sz w:val="18"/>
          <w:szCs w:val="18"/>
        </w:rPr>
      </w:pPr>
    </w:p>
    <w:tbl>
      <w:tblPr>
        <w:tblW w:w="1047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535"/>
      </w:tblGrid>
      <w:tr w:rsidR="006F4AFE" w:rsidRPr="00D804EF" w14:paraId="17FF6A0C" w14:textId="77777777" w:rsidTr="00833CD9">
        <w:trPr>
          <w:trHeight w:val="441"/>
        </w:trPr>
        <w:tc>
          <w:tcPr>
            <w:tcW w:w="10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56D392" w14:textId="260402E5" w:rsidR="006F4AFE" w:rsidRPr="00D804EF" w:rsidRDefault="006F4AFE" w:rsidP="006F4AFE">
            <w:pPr>
              <w:rPr>
                <w:b/>
                <w:i/>
                <w:sz w:val="18"/>
                <w:szCs w:val="18"/>
              </w:rPr>
            </w:pPr>
            <w:r w:rsidRPr="00D804EF">
              <w:rPr>
                <w:b/>
                <w:i/>
                <w:sz w:val="18"/>
                <w:szCs w:val="18"/>
              </w:rPr>
              <w:t>Bu bölüm Müdürlük tarafından onaylanacaktır.</w:t>
            </w:r>
          </w:p>
        </w:tc>
      </w:tr>
      <w:tr w:rsidR="006F4AFE" w:rsidRPr="00D804EF" w14:paraId="0570D697" w14:textId="77777777" w:rsidTr="00F526F4">
        <w:trPr>
          <w:trHeight w:val="162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71DF" w14:textId="77777777" w:rsidR="006F4AFE" w:rsidRPr="00D804EF" w:rsidRDefault="006F4AFE" w:rsidP="006F4AFE">
            <w:pPr>
              <w:spacing w:before="40" w:line="360" w:lineRule="auto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 xml:space="preserve">Öğrencinin mezuniyeti uygun görülmüştür.   </w:t>
            </w:r>
          </w:p>
          <w:p w14:paraId="7F0F196C" w14:textId="0AFA0FD1" w:rsidR="00DC0487" w:rsidRPr="00D804EF" w:rsidRDefault="00DC0487" w:rsidP="00DC0487">
            <w:pPr>
              <w:spacing w:line="360" w:lineRule="auto"/>
              <w:rPr>
                <w:color w:val="A5A5A5" w:themeColor="accent3"/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 xml:space="preserve">Yönetim Kurulu Kararı </w:t>
            </w:r>
          </w:p>
          <w:p w14:paraId="014F4D82" w14:textId="77777777" w:rsidR="00DC0487" w:rsidRPr="00D804EF" w:rsidRDefault="00DC0487" w:rsidP="00DC0487">
            <w:pPr>
              <w:spacing w:line="360" w:lineRule="auto"/>
              <w:ind w:right="-207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Tarihi ve Sayısı:</w:t>
            </w:r>
          </w:p>
          <w:p w14:paraId="6ACA8042" w14:textId="2FD2B4F9" w:rsidR="00DC0487" w:rsidRPr="00D804EF" w:rsidRDefault="00DC0487" w:rsidP="006F4AFE">
            <w:pPr>
              <w:spacing w:before="40" w:line="360" w:lineRule="auto"/>
              <w:rPr>
                <w:sz w:val="18"/>
                <w:szCs w:val="1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79A4" w14:textId="77777777" w:rsidR="00DC0487" w:rsidRPr="00D804EF" w:rsidRDefault="006F4AFE" w:rsidP="00DC0487">
            <w:pPr>
              <w:spacing w:before="40" w:line="360" w:lineRule="auto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 xml:space="preserve"> </w:t>
            </w:r>
            <w:r w:rsidRPr="00D804EF">
              <w:rPr>
                <w:color w:val="A5A5A5" w:themeColor="accent3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="00DC0487" w:rsidRPr="00D804EF">
              <w:rPr>
                <w:sz w:val="18"/>
                <w:szCs w:val="18"/>
              </w:rPr>
              <w:t>Tarih:</w:t>
            </w:r>
          </w:p>
          <w:p w14:paraId="27C68466" w14:textId="085592D2" w:rsidR="00DC0487" w:rsidRPr="00D804EF" w:rsidRDefault="00DC0487" w:rsidP="00DC0487">
            <w:pPr>
              <w:spacing w:before="40" w:line="360" w:lineRule="auto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Adı-Soyadı:</w:t>
            </w:r>
          </w:p>
          <w:p w14:paraId="5971FFD8" w14:textId="0F6713E0" w:rsidR="00F526F4" w:rsidRPr="00D804EF" w:rsidRDefault="00DC0487" w:rsidP="00F526F4">
            <w:pPr>
              <w:spacing w:before="40" w:line="360" w:lineRule="auto"/>
              <w:rPr>
                <w:sz w:val="18"/>
                <w:szCs w:val="18"/>
              </w:rPr>
            </w:pPr>
            <w:r w:rsidRPr="00D804EF">
              <w:rPr>
                <w:sz w:val="18"/>
                <w:szCs w:val="18"/>
              </w:rPr>
              <w:t>İmza:</w:t>
            </w:r>
          </w:p>
        </w:tc>
      </w:tr>
    </w:tbl>
    <w:p w14:paraId="42710A55" w14:textId="77777777" w:rsidR="006F487C" w:rsidRPr="00D804EF" w:rsidRDefault="006F487C" w:rsidP="00DC0487">
      <w:pPr>
        <w:rPr>
          <w:sz w:val="18"/>
          <w:szCs w:val="18"/>
        </w:rPr>
      </w:pPr>
    </w:p>
    <w:sectPr w:rsidR="006F487C" w:rsidRPr="00D804EF" w:rsidSect="00F916FC">
      <w:headerReference w:type="default" r:id="rId9"/>
      <w:footerReference w:type="default" r:id="rId10"/>
      <w:pgSz w:w="11906" w:h="16838" w:code="9"/>
      <w:pgMar w:top="851" w:right="851" w:bottom="284" w:left="851" w:header="53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735D" w14:textId="77777777" w:rsidR="000B7CE8" w:rsidRDefault="000B7CE8">
      <w:r>
        <w:separator/>
      </w:r>
    </w:p>
  </w:endnote>
  <w:endnote w:type="continuationSeparator" w:id="0">
    <w:p w14:paraId="616C6A6D" w14:textId="77777777" w:rsidR="000B7CE8" w:rsidRDefault="000B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71CCF" w14:textId="77777777" w:rsidR="00F804BB" w:rsidRDefault="00F804BB">
    <w:pPr>
      <w:pStyle w:val="AltBilgi"/>
    </w:pPr>
  </w:p>
  <w:p w14:paraId="26C93812" w14:textId="77777777" w:rsidR="00505094" w:rsidRDefault="005050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590F6" w14:textId="77777777" w:rsidR="000B7CE8" w:rsidRDefault="000B7CE8">
      <w:r>
        <w:separator/>
      </w:r>
    </w:p>
  </w:footnote>
  <w:footnote w:type="continuationSeparator" w:id="0">
    <w:p w14:paraId="51BCDADC" w14:textId="77777777" w:rsidR="000B7CE8" w:rsidRDefault="000B7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266FF" w14:textId="77777777" w:rsidR="00A637A2" w:rsidRDefault="00A637A2">
    <w:pPr>
      <w:pStyle w:val="stBilgi"/>
    </w:pPr>
  </w:p>
  <w:p w14:paraId="12264537" w14:textId="00343BF5" w:rsidR="001854B7" w:rsidRPr="004F00B2" w:rsidRDefault="001854B7" w:rsidP="00FD71F7">
    <w:pPr>
      <w:pStyle w:val="stBilgi"/>
      <w:jc w:val="center"/>
      <w:rPr>
        <w:b/>
        <w:color w:val="808080" w:themeColor="background1" w:themeShade="80"/>
        <w:sz w:val="20"/>
        <w:szCs w:val="20"/>
      </w:rPr>
    </w:pPr>
    <w:r w:rsidRPr="004F00B2">
      <w:rPr>
        <w:b/>
        <w:color w:val="808080" w:themeColor="background1" w:themeShade="80"/>
        <w:sz w:val="20"/>
        <w:szCs w:val="20"/>
      </w:rPr>
      <w:t>MEZUN</w:t>
    </w:r>
    <w:r w:rsidR="00FF1B87">
      <w:rPr>
        <w:b/>
        <w:color w:val="808080" w:themeColor="background1" w:themeShade="80"/>
        <w:sz w:val="20"/>
        <w:szCs w:val="20"/>
      </w:rPr>
      <w:t xml:space="preserve">İYET BAŞVURU </w:t>
    </w:r>
    <w:r w:rsidRPr="004F00B2">
      <w:rPr>
        <w:b/>
        <w:color w:val="808080" w:themeColor="background1" w:themeShade="80"/>
        <w:sz w:val="20"/>
        <w:szCs w:val="20"/>
      </w:rPr>
      <w:t>FORMU</w:t>
    </w:r>
  </w:p>
  <w:p w14:paraId="613A1D21" w14:textId="77777777" w:rsidR="00F30B18" w:rsidRDefault="00F30B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B604B"/>
    <w:multiLevelType w:val="hybridMultilevel"/>
    <w:tmpl w:val="ABDEFF66"/>
    <w:lvl w:ilvl="0" w:tplc="16C29954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2D67FE9"/>
    <w:multiLevelType w:val="hybridMultilevel"/>
    <w:tmpl w:val="E8FCB5D8"/>
    <w:lvl w:ilvl="0" w:tplc="BCAC9E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C287C1A"/>
    <w:multiLevelType w:val="hybridMultilevel"/>
    <w:tmpl w:val="38384BB4"/>
    <w:lvl w:ilvl="0" w:tplc="89A87F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51B5B00"/>
    <w:multiLevelType w:val="hybridMultilevel"/>
    <w:tmpl w:val="16DEA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D025A"/>
    <w:multiLevelType w:val="hybridMultilevel"/>
    <w:tmpl w:val="D77E88C6"/>
    <w:lvl w:ilvl="0" w:tplc="4F04CE52">
      <w:start w:val="1"/>
      <w:numFmt w:val="decimal"/>
      <w:lvlText w:val="%1-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1750537585">
    <w:abstractNumId w:val="4"/>
  </w:num>
  <w:num w:numId="2" w16cid:durableId="466168705">
    <w:abstractNumId w:val="0"/>
  </w:num>
  <w:num w:numId="3" w16cid:durableId="591741731">
    <w:abstractNumId w:val="1"/>
  </w:num>
  <w:num w:numId="4" w16cid:durableId="617100914">
    <w:abstractNumId w:val="2"/>
  </w:num>
  <w:num w:numId="5" w16cid:durableId="116720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56"/>
    <w:rsid w:val="00021BE5"/>
    <w:rsid w:val="00033025"/>
    <w:rsid w:val="00080B1D"/>
    <w:rsid w:val="00082BAD"/>
    <w:rsid w:val="00082BC8"/>
    <w:rsid w:val="000933B6"/>
    <w:rsid w:val="000A79B0"/>
    <w:rsid w:val="000B7CE8"/>
    <w:rsid w:val="000C730F"/>
    <w:rsid w:val="000D782A"/>
    <w:rsid w:val="000E28FB"/>
    <w:rsid w:val="000E3112"/>
    <w:rsid w:val="000E52CD"/>
    <w:rsid w:val="000F41D0"/>
    <w:rsid w:val="00117831"/>
    <w:rsid w:val="001403BF"/>
    <w:rsid w:val="00146487"/>
    <w:rsid w:val="00147420"/>
    <w:rsid w:val="00163A49"/>
    <w:rsid w:val="00172B17"/>
    <w:rsid w:val="001854B7"/>
    <w:rsid w:val="00192FAF"/>
    <w:rsid w:val="001A61CC"/>
    <w:rsid w:val="001B5D95"/>
    <w:rsid w:val="001E35A1"/>
    <w:rsid w:val="002329A2"/>
    <w:rsid w:val="00253A3B"/>
    <w:rsid w:val="00275A8C"/>
    <w:rsid w:val="00295843"/>
    <w:rsid w:val="002B2131"/>
    <w:rsid w:val="002B22A1"/>
    <w:rsid w:val="002E566D"/>
    <w:rsid w:val="00331BC7"/>
    <w:rsid w:val="00351E18"/>
    <w:rsid w:val="00355F0A"/>
    <w:rsid w:val="00373BF9"/>
    <w:rsid w:val="00376EE3"/>
    <w:rsid w:val="00380E72"/>
    <w:rsid w:val="003D5D53"/>
    <w:rsid w:val="003D7CFA"/>
    <w:rsid w:val="003E07A6"/>
    <w:rsid w:val="003E47DC"/>
    <w:rsid w:val="003F4557"/>
    <w:rsid w:val="00411AE4"/>
    <w:rsid w:val="00417DC1"/>
    <w:rsid w:val="00426974"/>
    <w:rsid w:val="00453304"/>
    <w:rsid w:val="0045596B"/>
    <w:rsid w:val="0046156E"/>
    <w:rsid w:val="0047047E"/>
    <w:rsid w:val="004768A8"/>
    <w:rsid w:val="004A3E43"/>
    <w:rsid w:val="004C2879"/>
    <w:rsid w:val="004D43A6"/>
    <w:rsid w:val="004E22A9"/>
    <w:rsid w:val="004F00B2"/>
    <w:rsid w:val="004F3656"/>
    <w:rsid w:val="004F73C6"/>
    <w:rsid w:val="00505094"/>
    <w:rsid w:val="00511F0C"/>
    <w:rsid w:val="00517A9F"/>
    <w:rsid w:val="00522AB5"/>
    <w:rsid w:val="00531C7D"/>
    <w:rsid w:val="00557BFB"/>
    <w:rsid w:val="005608FC"/>
    <w:rsid w:val="0056361F"/>
    <w:rsid w:val="00582E04"/>
    <w:rsid w:val="00584449"/>
    <w:rsid w:val="005B7D3F"/>
    <w:rsid w:val="005D32DE"/>
    <w:rsid w:val="005E25C9"/>
    <w:rsid w:val="00602F8F"/>
    <w:rsid w:val="006138A2"/>
    <w:rsid w:val="00614F86"/>
    <w:rsid w:val="00615F54"/>
    <w:rsid w:val="006351BB"/>
    <w:rsid w:val="006448F4"/>
    <w:rsid w:val="00650AB6"/>
    <w:rsid w:val="0068388C"/>
    <w:rsid w:val="006A14FD"/>
    <w:rsid w:val="006C1CBF"/>
    <w:rsid w:val="006D3283"/>
    <w:rsid w:val="006D3CAD"/>
    <w:rsid w:val="006E0DF4"/>
    <w:rsid w:val="006E6A30"/>
    <w:rsid w:val="006F487C"/>
    <w:rsid w:val="006F4AFE"/>
    <w:rsid w:val="006F5466"/>
    <w:rsid w:val="006F785E"/>
    <w:rsid w:val="00705C1B"/>
    <w:rsid w:val="007312F9"/>
    <w:rsid w:val="00742316"/>
    <w:rsid w:val="007506C1"/>
    <w:rsid w:val="00756FA0"/>
    <w:rsid w:val="0078091C"/>
    <w:rsid w:val="0078693D"/>
    <w:rsid w:val="007908C0"/>
    <w:rsid w:val="007A519D"/>
    <w:rsid w:val="007C64ED"/>
    <w:rsid w:val="007C684D"/>
    <w:rsid w:val="007E00CE"/>
    <w:rsid w:val="00801850"/>
    <w:rsid w:val="008118D6"/>
    <w:rsid w:val="00813E48"/>
    <w:rsid w:val="008204F4"/>
    <w:rsid w:val="00833CD9"/>
    <w:rsid w:val="00854807"/>
    <w:rsid w:val="008C7CB7"/>
    <w:rsid w:val="008D15B1"/>
    <w:rsid w:val="008D5E29"/>
    <w:rsid w:val="008F11A8"/>
    <w:rsid w:val="009033CC"/>
    <w:rsid w:val="00923D56"/>
    <w:rsid w:val="0093457A"/>
    <w:rsid w:val="00975B1C"/>
    <w:rsid w:val="00980A0B"/>
    <w:rsid w:val="00983669"/>
    <w:rsid w:val="00986420"/>
    <w:rsid w:val="00997D2A"/>
    <w:rsid w:val="009B6383"/>
    <w:rsid w:val="009B66D1"/>
    <w:rsid w:val="009D1379"/>
    <w:rsid w:val="009F284D"/>
    <w:rsid w:val="009F434C"/>
    <w:rsid w:val="00A06C18"/>
    <w:rsid w:val="00A11D65"/>
    <w:rsid w:val="00A35D18"/>
    <w:rsid w:val="00A567B0"/>
    <w:rsid w:val="00A61351"/>
    <w:rsid w:val="00A6223E"/>
    <w:rsid w:val="00A637A2"/>
    <w:rsid w:val="00A74D81"/>
    <w:rsid w:val="00A75A9B"/>
    <w:rsid w:val="00A81651"/>
    <w:rsid w:val="00A85CC8"/>
    <w:rsid w:val="00A91709"/>
    <w:rsid w:val="00A95C72"/>
    <w:rsid w:val="00A96AB4"/>
    <w:rsid w:val="00AB2CE5"/>
    <w:rsid w:val="00AB3F1D"/>
    <w:rsid w:val="00AD7C56"/>
    <w:rsid w:val="00AF3BF6"/>
    <w:rsid w:val="00B121D9"/>
    <w:rsid w:val="00B1447E"/>
    <w:rsid w:val="00B26064"/>
    <w:rsid w:val="00B70745"/>
    <w:rsid w:val="00B86BDC"/>
    <w:rsid w:val="00B9071D"/>
    <w:rsid w:val="00BA4089"/>
    <w:rsid w:val="00BF555F"/>
    <w:rsid w:val="00C33DC7"/>
    <w:rsid w:val="00C4015E"/>
    <w:rsid w:val="00C41310"/>
    <w:rsid w:val="00C761FB"/>
    <w:rsid w:val="00C7708B"/>
    <w:rsid w:val="00C932C2"/>
    <w:rsid w:val="00C93C47"/>
    <w:rsid w:val="00C97FAB"/>
    <w:rsid w:val="00CC2E27"/>
    <w:rsid w:val="00CC3A90"/>
    <w:rsid w:val="00CD141B"/>
    <w:rsid w:val="00CD4B24"/>
    <w:rsid w:val="00CF0D00"/>
    <w:rsid w:val="00CF0EF6"/>
    <w:rsid w:val="00CF15B8"/>
    <w:rsid w:val="00D1373E"/>
    <w:rsid w:val="00D3254B"/>
    <w:rsid w:val="00D804EF"/>
    <w:rsid w:val="00D8622A"/>
    <w:rsid w:val="00DC0487"/>
    <w:rsid w:val="00DC1346"/>
    <w:rsid w:val="00DE1AED"/>
    <w:rsid w:val="00DF2DC3"/>
    <w:rsid w:val="00E34D5F"/>
    <w:rsid w:val="00E36AC1"/>
    <w:rsid w:val="00E41C8E"/>
    <w:rsid w:val="00E448F2"/>
    <w:rsid w:val="00E45CB1"/>
    <w:rsid w:val="00E56912"/>
    <w:rsid w:val="00E70ADC"/>
    <w:rsid w:val="00EA42BD"/>
    <w:rsid w:val="00EA5366"/>
    <w:rsid w:val="00EB7107"/>
    <w:rsid w:val="00EC07DA"/>
    <w:rsid w:val="00F16547"/>
    <w:rsid w:val="00F30B18"/>
    <w:rsid w:val="00F526F4"/>
    <w:rsid w:val="00F65FA4"/>
    <w:rsid w:val="00F66A7F"/>
    <w:rsid w:val="00F7024A"/>
    <w:rsid w:val="00F804BB"/>
    <w:rsid w:val="00F916FC"/>
    <w:rsid w:val="00FA2DCA"/>
    <w:rsid w:val="00FC44F7"/>
    <w:rsid w:val="00FD71F7"/>
    <w:rsid w:val="00FE4F61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0F4A2"/>
  <w15:chartTrackingRefBased/>
  <w15:docId w15:val="{8B0DE0AC-D408-49F4-8418-2C359BF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ind w:left="1065"/>
      <w:outlineLvl w:val="1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tabs>
        <w:tab w:val="left" w:pos="720"/>
        <w:tab w:val="left" w:pos="1100"/>
        <w:tab w:val="left" w:pos="1260"/>
      </w:tabs>
      <w:outlineLvl w:val="2"/>
    </w:pPr>
    <w:rPr>
      <w:sz w:val="28"/>
    </w:rPr>
  </w:style>
  <w:style w:type="paragraph" w:styleId="Balk4">
    <w:name w:val="heading 4"/>
    <w:basedOn w:val="Normal"/>
    <w:next w:val="Normal"/>
    <w:qFormat/>
    <w:pPr>
      <w:keepNext/>
      <w:tabs>
        <w:tab w:val="left" w:pos="1260"/>
      </w:tabs>
      <w:ind w:firstLine="1260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spacing w:line="280" w:lineRule="atLeast"/>
      <w:jc w:val="center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pr">
    <w:name w:val="Hyperlink"/>
    <w:semiHidden/>
    <w:rPr>
      <w:color w:val="0000FF"/>
      <w:u w:val="single"/>
    </w:rPr>
  </w:style>
  <w:style w:type="paragraph" w:styleId="GvdeMetni">
    <w:name w:val="Body Text"/>
    <w:basedOn w:val="Normal"/>
    <w:semiHidden/>
    <w:pPr>
      <w:jc w:val="center"/>
    </w:pPr>
    <w:rPr>
      <w:sz w:val="28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zlenenKpr">
    <w:name w:val="FollowedHyperlink"/>
    <w:semiHidden/>
    <w:rPr>
      <w:color w:val="800080"/>
      <w:u w:val="single"/>
    </w:rPr>
  </w:style>
  <w:style w:type="paragraph" w:styleId="GvdeMetni2">
    <w:name w:val="Body Text 2"/>
    <w:basedOn w:val="Normal"/>
    <w:semiHidden/>
    <w:pPr>
      <w:jc w:val="both"/>
    </w:pPr>
  </w:style>
  <w:style w:type="character" w:customStyle="1" w:styleId="stBilgiChar">
    <w:name w:val="Üst Bilgi Char"/>
    <w:link w:val="stBilgi"/>
    <w:uiPriority w:val="99"/>
    <w:rsid w:val="00A637A2"/>
    <w:rPr>
      <w:sz w:val="24"/>
      <w:szCs w:val="24"/>
    </w:rPr>
  </w:style>
  <w:style w:type="table" w:styleId="TabloKlavuzu">
    <w:name w:val="Table Grid"/>
    <w:basedOn w:val="NormalTablo"/>
    <w:uiPriority w:val="39"/>
    <w:rsid w:val="00615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505094"/>
    <w:rPr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80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un.eskisehir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D32B6-F421-4274-A3EB-8C3CB711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PAZARLAMA MÜDÜRLÜĞÜ</vt:lpstr>
    </vt:vector>
  </TitlesOfParts>
  <Company>Türk Telekomünikasyon A.Ş.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PAZARLAMA MÜDÜRLÜĞÜ</dc:title>
  <dc:subject/>
  <dc:creator>TTBLKLSPAZ06</dc:creator>
  <cp:keywords/>
  <cp:lastModifiedBy>Özlem Emine DOĞAN</cp:lastModifiedBy>
  <cp:revision>5</cp:revision>
  <cp:lastPrinted>2025-07-16T08:04:00Z</cp:lastPrinted>
  <dcterms:created xsi:type="dcterms:W3CDTF">2025-07-16T07:56:00Z</dcterms:created>
  <dcterms:modified xsi:type="dcterms:W3CDTF">2025-07-17T11:01:00Z</dcterms:modified>
</cp:coreProperties>
</file>