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B255" w14:textId="6AD102D5" w:rsidR="00201805" w:rsidRPr="007165B0" w:rsidRDefault="00201805" w:rsidP="00201805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16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AF VE KAPANAN PROGRAM DİLEKÇESİ</w:t>
      </w:r>
    </w:p>
    <w:p w14:paraId="0DBBB2F1" w14:textId="7527F869" w:rsidR="0013533F" w:rsidRPr="007165B0" w:rsidRDefault="0013533F" w:rsidP="00A019F0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911"/>
        <w:gridCol w:w="7295"/>
      </w:tblGrid>
      <w:tr w:rsidR="00201805" w:rsidRPr="007165B0" w14:paraId="78C3B71D" w14:textId="77777777" w:rsidTr="00BB67B3">
        <w:trPr>
          <w:trHeight w:val="454"/>
        </w:trPr>
        <w:tc>
          <w:tcPr>
            <w:tcW w:w="10206" w:type="dxa"/>
            <w:gridSpan w:val="2"/>
            <w:shd w:val="clear" w:color="auto" w:fill="F2F2F2" w:themeFill="background1" w:themeFillShade="F2"/>
            <w:vAlign w:val="center"/>
          </w:tcPr>
          <w:p w14:paraId="48BC3ED8" w14:textId="104A2548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65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I. </w:t>
            </w:r>
            <w:r w:rsidR="007165B0" w:rsidRPr="007165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Öğrenci </w:t>
            </w:r>
            <w:r w:rsidR="00CD2851" w:rsidRPr="007165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</w:t>
            </w:r>
            <w:r w:rsidR="007165B0" w:rsidRPr="007165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Ayrılma Bilgileri</w:t>
            </w:r>
          </w:p>
        </w:tc>
      </w:tr>
      <w:tr w:rsidR="00201805" w:rsidRPr="007165B0" w14:paraId="7132576B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0754BACA" w14:textId="77777777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65B0">
              <w:rPr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7295" w:type="dxa"/>
            <w:vAlign w:val="center"/>
          </w:tcPr>
          <w:p w14:paraId="588E968C" w14:textId="77777777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1805" w:rsidRPr="007165B0" w14:paraId="3A184DBE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3350868E" w14:textId="0CE27FC6" w:rsidR="00201805" w:rsidRPr="007165B0" w:rsidRDefault="007165B0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65B0">
              <w:rPr>
                <w:rFonts w:ascii="Times New Roman" w:hAnsi="Times New Roman" w:cs="Times New Roman"/>
                <w:sz w:val="22"/>
                <w:szCs w:val="22"/>
              </w:rPr>
              <w:t>T.C. Kimlik No</w:t>
            </w:r>
          </w:p>
        </w:tc>
        <w:tc>
          <w:tcPr>
            <w:tcW w:w="7295" w:type="dxa"/>
            <w:vAlign w:val="center"/>
          </w:tcPr>
          <w:p w14:paraId="3346B19B" w14:textId="77777777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1805" w:rsidRPr="007165B0" w14:paraId="08A9ACD4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516B41F9" w14:textId="56417711" w:rsidR="00201805" w:rsidRPr="007165B0" w:rsidRDefault="007165B0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65B0">
              <w:rPr>
                <w:rFonts w:ascii="Times New Roman" w:hAnsi="Times New Roman" w:cs="Times New Roman"/>
                <w:sz w:val="22"/>
                <w:szCs w:val="22"/>
              </w:rPr>
              <w:t xml:space="preserve">Ayrıldığı Program </w:t>
            </w:r>
            <w:r w:rsidR="00CD2851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r w:rsidRPr="007165B0">
              <w:rPr>
                <w:rFonts w:ascii="Times New Roman" w:hAnsi="Times New Roman" w:cs="Times New Roman"/>
                <w:sz w:val="22"/>
                <w:szCs w:val="22"/>
              </w:rPr>
              <w:t xml:space="preserve"> Sınıf</w:t>
            </w:r>
          </w:p>
        </w:tc>
        <w:tc>
          <w:tcPr>
            <w:tcW w:w="7295" w:type="dxa"/>
            <w:vAlign w:val="center"/>
          </w:tcPr>
          <w:p w14:paraId="1ACEC008" w14:textId="77777777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5B0" w:rsidRPr="007165B0" w14:paraId="7FE758C3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39563F58" w14:textId="4C0A2762" w:rsidR="007165B0" w:rsidRPr="007165B0" w:rsidRDefault="007165B0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65B0">
              <w:rPr>
                <w:rFonts w:ascii="Times New Roman" w:hAnsi="Times New Roman" w:cs="Times New Roman"/>
                <w:sz w:val="22"/>
                <w:szCs w:val="22"/>
              </w:rPr>
              <w:t xml:space="preserve">Ayrılma Tarihi </w:t>
            </w:r>
          </w:p>
        </w:tc>
        <w:tc>
          <w:tcPr>
            <w:tcW w:w="7295" w:type="dxa"/>
            <w:vAlign w:val="center"/>
          </w:tcPr>
          <w:p w14:paraId="3CC8D6DB" w14:textId="77777777" w:rsidR="007165B0" w:rsidRPr="007165B0" w:rsidRDefault="007165B0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5B0" w:rsidRPr="007165B0" w14:paraId="78A56B47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6AEE6D93" w14:textId="71F4D224" w:rsidR="007165B0" w:rsidRPr="007165B0" w:rsidRDefault="00CD2851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Ayrılma </w:t>
            </w:r>
            <w:r w:rsidRPr="007165B0">
              <w:rPr>
                <w:rFonts w:ascii="Times New Roman" w:hAnsi="Times New Roman" w:cs="Times New Roman"/>
                <w:sz w:val="22"/>
                <w:szCs w:val="22"/>
              </w:rPr>
              <w:t>Nedeni</w:t>
            </w:r>
          </w:p>
        </w:tc>
        <w:tc>
          <w:tcPr>
            <w:tcW w:w="7295" w:type="dxa"/>
            <w:vAlign w:val="center"/>
          </w:tcPr>
          <w:p w14:paraId="57EEA10E" w14:textId="77777777" w:rsidR="007165B0" w:rsidRPr="007165B0" w:rsidRDefault="007165B0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1805" w:rsidRPr="007165B0" w14:paraId="61E2FD06" w14:textId="77777777" w:rsidTr="00BB67B3">
        <w:trPr>
          <w:trHeight w:val="454"/>
        </w:trPr>
        <w:tc>
          <w:tcPr>
            <w:tcW w:w="2911" w:type="dxa"/>
            <w:vMerge w:val="restart"/>
            <w:vAlign w:val="center"/>
          </w:tcPr>
          <w:p w14:paraId="70580426" w14:textId="4B27FB5B" w:rsidR="00201805" w:rsidRPr="007165B0" w:rsidRDefault="007165B0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Adres</w:t>
            </w:r>
          </w:p>
        </w:tc>
        <w:tc>
          <w:tcPr>
            <w:tcW w:w="7295" w:type="dxa"/>
            <w:vAlign w:val="center"/>
          </w:tcPr>
          <w:p w14:paraId="7BA41C6A" w14:textId="77777777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1805" w:rsidRPr="007165B0" w14:paraId="2F092F32" w14:textId="77777777" w:rsidTr="00BB67B3">
        <w:trPr>
          <w:trHeight w:val="454"/>
        </w:trPr>
        <w:tc>
          <w:tcPr>
            <w:tcW w:w="2911" w:type="dxa"/>
            <w:vMerge/>
            <w:vAlign w:val="center"/>
          </w:tcPr>
          <w:p w14:paraId="5C11CC62" w14:textId="77777777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5" w:type="dxa"/>
            <w:vAlign w:val="center"/>
          </w:tcPr>
          <w:p w14:paraId="31DAB973" w14:textId="77777777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1805" w:rsidRPr="007165B0" w14:paraId="34C67679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0E645068" w14:textId="77777777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65B0">
              <w:rPr>
                <w:rFonts w:ascii="Times New Roman" w:hAnsi="Times New Roman" w:cs="Times New Roman"/>
                <w:sz w:val="22"/>
                <w:szCs w:val="22"/>
              </w:rPr>
              <w:t>Telefon Numarası</w:t>
            </w:r>
          </w:p>
        </w:tc>
        <w:tc>
          <w:tcPr>
            <w:tcW w:w="7295" w:type="dxa"/>
            <w:vAlign w:val="center"/>
          </w:tcPr>
          <w:p w14:paraId="396D64F2" w14:textId="77777777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1805" w:rsidRPr="007165B0" w14:paraId="04C6F926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3CBBE2A3" w14:textId="77777777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65B0">
              <w:rPr>
                <w:rFonts w:ascii="Times New Roman" w:hAnsi="Times New Roman" w:cs="Times New Roman"/>
                <w:sz w:val="22"/>
                <w:szCs w:val="22"/>
              </w:rPr>
              <w:t>E-Postası</w:t>
            </w:r>
          </w:p>
        </w:tc>
        <w:tc>
          <w:tcPr>
            <w:tcW w:w="7295" w:type="dxa"/>
            <w:vAlign w:val="center"/>
          </w:tcPr>
          <w:p w14:paraId="0EF26986" w14:textId="77777777" w:rsidR="00201805" w:rsidRPr="007165B0" w:rsidRDefault="00201805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59C18C8" w14:textId="77777777" w:rsidR="00201805" w:rsidRDefault="00201805" w:rsidP="00E875BE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D2851" w:rsidRPr="007165B0" w14:paraId="5B23DC7F" w14:textId="77777777" w:rsidTr="00BB67B3">
        <w:trPr>
          <w:trHeight w:val="454"/>
        </w:trPr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320DEC02" w14:textId="3688A196" w:rsidR="00CD2851" w:rsidRPr="007165B0" w:rsidRDefault="00CD2851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65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7165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CD28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Başvuru Gerekçesi ve Talep</w:t>
            </w:r>
          </w:p>
        </w:tc>
      </w:tr>
      <w:tr w:rsidR="00CD2851" w:rsidRPr="007165B0" w14:paraId="253F9003" w14:textId="77777777" w:rsidTr="00CD2851">
        <w:trPr>
          <w:trHeight w:val="454"/>
        </w:trPr>
        <w:tc>
          <w:tcPr>
            <w:tcW w:w="10206" w:type="dxa"/>
            <w:vAlign w:val="center"/>
          </w:tcPr>
          <w:p w14:paraId="32EB64A6" w14:textId="77777777" w:rsidR="00CD2851" w:rsidRDefault="00CD2851" w:rsidP="00CD285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BA602D" w14:textId="7DC552D8" w:rsidR="00CD2851" w:rsidRPr="00CD2851" w:rsidRDefault="00CD2851" w:rsidP="00CD285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2851">
              <w:rPr>
                <w:rFonts w:ascii="Times New Roman" w:hAnsi="Times New Roman" w:cs="Times New Roman"/>
                <w:sz w:val="22"/>
                <w:szCs w:val="22"/>
              </w:rPr>
              <w:t xml:space="preserve">05.07.2022 tarih ve 31887 sayılı </w:t>
            </w:r>
            <w:r w:rsidRPr="00CD2851">
              <w:rPr>
                <w:rFonts w:ascii="Times New Roman" w:hAnsi="Times New Roman" w:cs="Times New Roman"/>
                <w:sz w:val="22"/>
                <w:szCs w:val="22"/>
              </w:rPr>
              <w:t>Resmî</w:t>
            </w:r>
            <w:r w:rsidRPr="00CD2851">
              <w:rPr>
                <w:rFonts w:ascii="Times New Roman" w:hAnsi="Times New Roman" w:cs="Times New Roman"/>
                <w:sz w:val="22"/>
                <w:szCs w:val="22"/>
              </w:rPr>
              <w:t xml:space="preserve"> Gazete’de yayımlanarak yürürlüğe giren 7417 Sayılı Kanun ile 2547 Sayılı Kanun’a eklenen Geçici 83. Madde (Öğrenci Affı) kapsamında eğitimime devam etmek istiyorum.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2851">
              <w:rPr>
                <w:rFonts w:ascii="Times New Roman" w:hAnsi="Times New Roman" w:cs="Times New Roman"/>
                <w:sz w:val="22"/>
                <w:szCs w:val="22"/>
              </w:rPr>
              <w:t>Daha önce kayıtlı olduğum programın öğrenci alımına kapatılmış olması ve Yüksekokulunuz bünyesinde eşdeğer bir program bulunmaması nedeniyle; ilgili kanun gereğince aşağıda belirttiğim Yükseköğretim Kurumlarından uygun görülen bir programa yerleştirilmem hususunda;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2DFC94" w14:textId="694083E9" w:rsidR="00CD2851" w:rsidRPr="007165B0" w:rsidRDefault="00CD2851" w:rsidP="00CD28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16DC4B" w14:textId="77777777" w:rsidR="00CD2851" w:rsidRPr="007165B0" w:rsidRDefault="00CD2851" w:rsidP="00E875BE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945"/>
        <w:gridCol w:w="1966"/>
        <w:gridCol w:w="3405"/>
        <w:gridCol w:w="3890"/>
      </w:tblGrid>
      <w:tr w:rsidR="00CD2851" w:rsidRPr="007165B0" w14:paraId="53BD4E61" w14:textId="77777777" w:rsidTr="00BB67B3">
        <w:trPr>
          <w:trHeight w:val="454"/>
        </w:trPr>
        <w:tc>
          <w:tcPr>
            <w:tcW w:w="10206" w:type="dxa"/>
            <w:gridSpan w:val="4"/>
            <w:shd w:val="clear" w:color="auto" w:fill="F2F2F2" w:themeFill="background1" w:themeFillShade="F2"/>
            <w:vAlign w:val="center"/>
          </w:tcPr>
          <w:p w14:paraId="1503F43C" w14:textId="59501E60" w:rsidR="00CD2851" w:rsidRPr="007165B0" w:rsidRDefault="00CD2851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65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7165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CD28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Yerleştirilmek İstenen Yükseköğretim Programı Tercihler</w:t>
            </w:r>
          </w:p>
        </w:tc>
      </w:tr>
      <w:tr w:rsidR="00CD2851" w:rsidRPr="007165B0" w14:paraId="44C3C350" w14:textId="2CB69576" w:rsidTr="00CD2851">
        <w:trPr>
          <w:trHeight w:val="454"/>
        </w:trPr>
        <w:tc>
          <w:tcPr>
            <w:tcW w:w="945" w:type="dxa"/>
            <w:vAlign w:val="center"/>
          </w:tcPr>
          <w:p w14:paraId="2074BC00" w14:textId="4830DBBB" w:rsidR="00CD2851" w:rsidRPr="007165B0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Sıra No</w:t>
            </w:r>
          </w:p>
        </w:tc>
        <w:tc>
          <w:tcPr>
            <w:tcW w:w="1966" w:type="dxa"/>
            <w:vAlign w:val="center"/>
          </w:tcPr>
          <w:p w14:paraId="68E2D8B1" w14:textId="6F6B81F0" w:rsidR="00CD2851" w:rsidRPr="007165B0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851">
              <w:rPr>
                <w:rFonts w:ascii="Times New Roman" w:hAnsi="Times New Roman" w:cs="Times New Roman"/>
                <w:sz w:val="22"/>
                <w:szCs w:val="22"/>
              </w:rPr>
              <w:t>Üniversite Adı</w:t>
            </w:r>
          </w:p>
        </w:tc>
        <w:tc>
          <w:tcPr>
            <w:tcW w:w="3405" w:type="dxa"/>
            <w:vAlign w:val="center"/>
          </w:tcPr>
          <w:p w14:paraId="395D20E5" w14:textId="2B853709" w:rsidR="00CD2851" w:rsidRPr="007165B0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851">
              <w:rPr>
                <w:rFonts w:ascii="Times New Roman" w:hAnsi="Times New Roman" w:cs="Times New Roman"/>
                <w:sz w:val="22"/>
                <w:szCs w:val="22"/>
              </w:rPr>
              <w:t>Fakülte / Meslek Yüksekokulu Adı</w:t>
            </w:r>
          </w:p>
        </w:tc>
        <w:tc>
          <w:tcPr>
            <w:tcW w:w="3890" w:type="dxa"/>
            <w:vAlign w:val="center"/>
          </w:tcPr>
          <w:p w14:paraId="7390AC1A" w14:textId="04A6AA40" w:rsidR="00CD2851" w:rsidRPr="007165B0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851">
              <w:rPr>
                <w:rFonts w:ascii="Times New Roman" w:hAnsi="Times New Roman" w:cs="Times New Roman"/>
                <w:sz w:val="22"/>
                <w:szCs w:val="22"/>
              </w:rPr>
              <w:t>Program (Bölüm) Adı</w:t>
            </w:r>
          </w:p>
        </w:tc>
      </w:tr>
      <w:tr w:rsidR="00CD2851" w:rsidRPr="007165B0" w14:paraId="02E65D6A" w14:textId="77777777" w:rsidTr="00CD2851">
        <w:trPr>
          <w:trHeight w:val="454"/>
        </w:trPr>
        <w:tc>
          <w:tcPr>
            <w:tcW w:w="945" w:type="dxa"/>
            <w:vAlign w:val="center"/>
          </w:tcPr>
          <w:p w14:paraId="0CD92B40" w14:textId="0C09C346" w:rsid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66" w:type="dxa"/>
            <w:vAlign w:val="center"/>
          </w:tcPr>
          <w:p w14:paraId="025CF951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14:paraId="43D53B58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0" w:type="dxa"/>
            <w:vAlign w:val="center"/>
          </w:tcPr>
          <w:p w14:paraId="66526B2C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851" w:rsidRPr="007165B0" w14:paraId="3896A10C" w14:textId="77777777" w:rsidTr="00CD2851">
        <w:trPr>
          <w:trHeight w:val="454"/>
        </w:trPr>
        <w:tc>
          <w:tcPr>
            <w:tcW w:w="945" w:type="dxa"/>
            <w:vAlign w:val="center"/>
          </w:tcPr>
          <w:p w14:paraId="73E98101" w14:textId="6D95170A" w:rsid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6" w:type="dxa"/>
            <w:vAlign w:val="center"/>
          </w:tcPr>
          <w:p w14:paraId="6006EECF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14:paraId="05046753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0" w:type="dxa"/>
            <w:vAlign w:val="center"/>
          </w:tcPr>
          <w:p w14:paraId="14FC92C1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851" w:rsidRPr="007165B0" w14:paraId="663CBD35" w14:textId="77777777" w:rsidTr="00CD2851">
        <w:trPr>
          <w:trHeight w:val="454"/>
        </w:trPr>
        <w:tc>
          <w:tcPr>
            <w:tcW w:w="945" w:type="dxa"/>
            <w:vAlign w:val="center"/>
          </w:tcPr>
          <w:p w14:paraId="437A0E77" w14:textId="175CE736" w:rsid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66" w:type="dxa"/>
            <w:vAlign w:val="center"/>
          </w:tcPr>
          <w:p w14:paraId="3C89B662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14:paraId="0A26AE90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0" w:type="dxa"/>
            <w:vAlign w:val="center"/>
          </w:tcPr>
          <w:p w14:paraId="09037F71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851" w:rsidRPr="007165B0" w14:paraId="53D246D3" w14:textId="77777777" w:rsidTr="00CD2851">
        <w:trPr>
          <w:trHeight w:val="454"/>
        </w:trPr>
        <w:tc>
          <w:tcPr>
            <w:tcW w:w="945" w:type="dxa"/>
            <w:vAlign w:val="center"/>
          </w:tcPr>
          <w:p w14:paraId="4918F45F" w14:textId="621EB20C" w:rsid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66" w:type="dxa"/>
            <w:vAlign w:val="center"/>
          </w:tcPr>
          <w:p w14:paraId="5D63B148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14:paraId="54951004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0" w:type="dxa"/>
            <w:vAlign w:val="center"/>
          </w:tcPr>
          <w:p w14:paraId="759442C4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851" w:rsidRPr="007165B0" w14:paraId="6B89C876" w14:textId="77777777" w:rsidTr="00CD2851">
        <w:trPr>
          <w:trHeight w:val="454"/>
        </w:trPr>
        <w:tc>
          <w:tcPr>
            <w:tcW w:w="945" w:type="dxa"/>
            <w:vAlign w:val="center"/>
          </w:tcPr>
          <w:p w14:paraId="010120DD" w14:textId="4EA14F60" w:rsid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66" w:type="dxa"/>
            <w:vAlign w:val="center"/>
          </w:tcPr>
          <w:p w14:paraId="23566001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14:paraId="43ADD62A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0" w:type="dxa"/>
            <w:vAlign w:val="center"/>
          </w:tcPr>
          <w:p w14:paraId="7EFDD964" w14:textId="77777777" w:rsidR="00CD2851" w:rsidRPr="00CD2851" w:rsidRDefault="00CD2851" w:rsidP="00CD28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F69694" w14:textId="0D19644E" w:rsidR="00CD2851" w:rsidRDefault="00CD2851" w:rsidP="00CD2851">
      <w:pPr>
        <w:rPr>
          <w:rFonts w:ascii="Times New Roman" w:hAnsi="Times New Roman" w:cs="Times New Roman"/>
          <w:sz w:val="22"/>
          <w:szCs w:val="22"/>
        </w:rPr>
      </w:pPr>
    </w:p>
    <w:p w14:paraId="7A0A3CFB" w14:textId="187FE143" w:rsidR="00CD2851" w:rsidRDefault="00CD2851" w:rsidP="00CD2851">
      <w:pPr>
        <w:rPr>
          <w:rFonts w:ascii="Times New Roman" w:hAnsi="Times New Roman" w:cs="Times New Roman"/>
          <w:sz w:val="22"/>
          <w:szCs w:val="22"/>
        </w:rPr>
      </w:pPr>
    </w:p>
    <w:p w14:paraId="74D80335" w14:textId="7CF180F5" w:rsidR="00E875BE" w:rsidRPr="007165B0" w:rsidRDefault="000721E4" w:rsidP="00072C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26A54" wp14:editId="7E7A3045">
                <wp:simplePos x="0" y="0"/>
                <wp:positionH relativeFrom="column">
                  <wp:posOffset>-471747</wp:posOffset>
                </wp:positionH>
                <wp:positionV relativeFrom="paragraph">
                  <wp:posOffset>311488</wp:posOffset>
                </wp:positionV>
                <wp:extent cx="3408218" cy="1235034"/>
                <wp:effectExtent l="0" t="0" r="0" b="3810"/>
                <wp:wrapNone/>
                <wp:docPr id="12678042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218" cy="1235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BC5E3" w14:textId="77777777" w:rsidR="00072C4E" w:rsidRPr="000721E4" w:rsidRDefault="00072C4E" w:rsidP="00072C4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21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EKLER:</w:t>
                            </w:r>
                          </w:p>
                          <w:p w14:paraId="2B938C9A" w14:textId="77777777" w:rsidR="00072C4E" w:rsidRPr="000721E4" w:rsidRDefault="00072C4E" w:rsidP="00072C4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21E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ÖSYS / YKS Sonuç Belgesi</w:t>
                            </w:r>
                          </w:p>
                          <w:p w14:paraId="5685C297" w14:textId="77777777" w:rsidR="00072C4E" w:rsidRPr="000721E4" w:rsidRDefault="00072C4E" w:rsidP="00072C4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21E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Transkript (Varsa)</w:t>
                            </w:r>
                          </w:p>
                          <w:p w14:paraId="6487021B" w14:textId="77777777" w:rsidR="00072C4E" w:rsidRPr="000721E4" w:rsidRDefault="00072C4E" w:rsidP="00072C4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21E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Nüfus Cüzdanı Fotokopisi</w:t>
                            </w:r>
                          </w:p>
                          <w:p w14:paraId="2A68AB30" w14:textId="77777777" w:rsidR="00072C4E" w:rsidRPr="000721E4" w:rsidRDefault="00072C4E" w:rsidP="00072C4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21E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Adli Sicil Kaydı</w:t>
                            </w:r>
                          </w:p>
                          <w:p w14:paraId="0C7C2110" w14:textId="77777777" w:rsidR="00072C4E" w:rsidRPr="000721E4" w:rsidRDefault="00072C4E" w:rsidP="00072C4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21E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Askerlik Durum Belgesi (Erkek adaylar için)</w:t>
                            </w:r>
                          </w:p>
                          <w:p w14:paraId="41B0BB43" w14:textId="77777777" w:rsidR="00072C4E" w:rsidRPr="000721E4" w:rsidRDefault="00072C4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D26A5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37.15pt;margin-top:24.55pt;width:268.35pt;height:9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" filled="f" stroked="f" strokeweight=".5pt">
                <v:textbox>
                  <w:txbxContent>
                    <w:p w14:paraId="726BC5E3" w14:textId="77777777" w:rsidR="00072C4E" w:rsidRPr="000721E4" w:rsidRDefault="00072C4E" w:rsidP="00072C4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21E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EKLER:</w:t>
                      </w:r>
                    </w:p>
                    <w:p w14:paraId="2B938C9A" w14:textId="77777777" w:rsidR="00072C4E" w:rsidRPr="000721E4" w:rsidRDefault="00072C4E" w:rsidP="00072C4E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21E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ÖSYS / YKS Sonuç Belgesi</w:t>
                      </w:r>
                    </w:p>
                    <w:p w14:paraId="5685C297" w14:textId="77777777" w:rsidR="00072C4E" w:rsidRPr="000721E4" w:rsidRDefault="00072C4E" w:rsidP="00072C4E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21E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Transkript (Varsa)</w:t>
                      </w:r>
                    </w:p>
                    <w:p w14:paraId="6487021B" w14:textId="77777777" w:rsidR="00072C4E" w:rsidRPr="000721E4" w:rsidRDefault="00072C4E" w:rsidP="00072C4E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21E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Nüfus Cüzdanı Fotokopisi</w:t>
                      </w:r>
                    </w:p>
                    <w:p w14:paraId="2A68AB30" w14:textId="77777777" w:rsidR="00072C4E" w:rsidRPr="000721E4" w:rsidRDefault="00072C4E" w:rsidP="00072C4E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21E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Adli Sicil Kaydı</w:t>
                      </w:r>
                    </w:p>
                    <w:p w14:paraId="0C7C2110" w14:textId="77777777" w:rsidR="00072C4E" w:rsidRPr="000721E4" w:rsidRDefault="00072C4E" w:rsidP="00072C4E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21E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Askerlik Durum Belgesi (Erkek adaylar için)</w:t>
                      </w:r>
                    </w:p>
                    <w:p w14:paraId="41B0BB43" w14:textId="77777777" w:rsidR="00072C4E" w:rsidRPr="000721E4" w:rsidRDefault="00072C4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851" w:rsidRPr="00AB36F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78C3A" wp14:editId="2FFB1365">
                <wp:simplePos x="0" y="0"/>
                <wp:positionH relativeFrom="margin">
                  <wp:posOffset>3837940</wp:posOffset>
                </wp:positionH>
                <wp:positionV relativeFrom="paragraph">
                  <wp:posOffset>419793</wp:posOffset>
                </wp:positionV>
                <wp:extent cx="2124075" cy="14573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033E1" w14:textId="77777777" w:rsidR="00CD2851" w:rsidRDefault="00CD2851" w:rsidP="00CD2851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13130819" w14:textId="77777777" w:rsidR="00CD2851" w:rsidRDefault="00CD2851" w:rsidP="00CD2851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Ad - Soyad</w:t>
                            </w:r>
                          </w:p>
                          <w:p w14:paraId="5C2A53E3" w14:textId="77777777" w:rsidR="00CD2851" w:rsidRDefault="00CD2851" w:rsidP="00CD2851">
                            <w:pPr>
                              <w:jc w:val="center"/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5EE11D21" w14:textId="77777777" w:rsidR="00CD2851" w:rsidRDefault="00CD2851" w:rsidP="00CD2851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D2769E1" w14:textId="77777777" w:rsidR="00CD2851" w:rsidRDefault="00CD2851" w:rsidP="00CD285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6C15D658" w14:textId="77777777" w:rsidR="00CD2851" w:rsidRDefault="00CD2851" w:rsidP="00CD28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8C3A" id="Metin Kutusu 10" o:spid="_x0000_s1027" type="#_x0000_t202" style="position:absolute;left:0;text-align:left;margin-left:302.2pt;margin-top:33.05pt;width:167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/2mGgIAADQ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" filled="f" stroked="f" strokeweight=".5pt">
                <v:textbox>
                  <w:txbxContent>
                    <w:p w14:paraId="2D4033E1" w14:textId="77777777" w:rsidR="00CD2851" w:rsidRDefault="00CD2851" w:rsidP="00CD2851">
                      <w:pPr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13130819" w14:textId="77777777" w:rsidR="00CD2851" w:rsidRDefault="00CD2851" w:rsidP="00CD2851">
                      <w:pPr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Ad - Soyad</w:t>
                      </w:r>
                    </w:p>
                    <w:p w14:paraId="5C2A53E3" w14:textId="77777777" w:rsidR="00CD2851" w:rsidRDefault="00CD2851" w:rsidP="00CD2851">
                      <w:pPr>
                        <w:jc w:val="center"/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5EE11D21" w14:textId="77777777" w:rsidR="00CD2851" w:rsidRDefault="00CD2851" w:rsidP="00CD2851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7D2769E1" w14:textId="77777777" w:rsidR="00CD2851" w:rsidRDefault="00CD2851" w:rsidP="00CD285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6C15D658" w14:textId="77777777" w:rsidR="00CD2851" w:rsidRDefault="00CD2851" w:rsidP="00CD2851"/>
                  </w:txbxContent>
                </v:textbox>
                <w10:wrap anchorx="margin"/>
              </v:shape>
            </w:pict>
          </mc:Fallback>
        </mc:AlternateContent>
      </w:r>
      <w:r w:rsidR="00CD2851" w:rsidRPr="00CD2851">
        <w:rPr>
          <w:rFonts w:ascii="Times New Roman" w:hAnsi="Times New Roman" w:cs="Times New Roman"/>
          <w:sz w:val="22"/>
          <w:szCs w:val="22"/>
        </w:rPr>
        <w:t>Gereğini bilgilerinize arz ederim.</w:t>
      </w:r>
    </w:p>
    <w:sectPr w:rsidR="00E875BE" w:rsidRPr="007165B0" w:rsidSect="00A019F0">
      <w:headerReference w:type="default" r:id="rId7"/>
      <w:pgSz w:w="11906" w:h="16838"/>
      <w:pgMar w:top="95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B173" w14:textId="77777777" w:rsidR="000739C1" w:rsidRDefault="000739C1" w:rsidP="0013533F">
      <w:r>
        <w:separator/>
      </w:r>
    </w:p>
  </w:endnote>
  <w:endnote w:type="continuationSeparator" w:id="0">
    <w:p w14:paraId="3BDD2080" w14:textId="77777777" w:rsidR="000739C1" w:rsidRDefault="000739C1" w:rsidP="001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300B" w14:textId="77777777" w:rsidR="000739C1" w:rsidRDefault="000739C1" w:rsidP="0013533F">
      <w:r>
        <w:separator/>
      </w:r>
    </w:p>
  </w:footnote>
  <w:footnote w:type="continuationSeparator" w:id="0">
    <w:p w14:paraId="17877C5E" w14:textId="77777777" w:rsidR="000739C1" w:rsidRDefault="000739C1" w:rsidP="001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DC1B" w14:textId="1C4391BA" w:rsidR="00201805" w:rsidRPr="00956931" w:rsidRDefault="00201805" w:rsidP="00201805">
    <w:pPr>
      <w:pStyle w:val="stBilgi"/>
      <w:jc w:val="center"/>
      <w:rPr>
        <w:rFonts w:eastAsia="Palatino Linotype"/>
        <w:b/>
      </w:rPr>
    </w:pPr>
    <w:r w:rsidRPr="00956931">
      <w:rPr>
        <w:rFonts w:eastAsia="Palatino Linotype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6A953E" wp14:editId="33EC231F">
              <wp:simplePos x="0" y="0"/>
              <wp:positionH relativeFrom="margin">
                <wp:posOffset>4310380</wp:posOffset>
              </wp:positionH>
              <wp:positionV relativeFrom="paragraph">
                <wp:posOffset>-220980</wp:posOffset>
              </wp:positionV>
              <wp:extent cx="2047875" cy="552450"/>
              <wp:effectExtent l="0" t="0" r="28575" b="1905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552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4E37B26" w14:textId="41D22803" w:rsidR="00201805" w:rsidRDefault="00201805" w:rsidP="00201805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Af ve Kapanan Program Dilekçesi</w:t>
                          </w:r>
                        </w:p>
                        <w:p w14:paraId="25F806A5" w14:textId="77777777" w:rsidR="00201805" w:rsidRPr="008140F3" w:rsidRDefault="00201805" w:rsidP="00201805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Yayınlama Tarihi: 30.01.2026</w:t>
                          </w:r>
                        </w:p>
                        <w:p w14:paraId="3723B75E" w14:textId="35B17B0E" w:rsidR="00201805" w:rsidRPr="008140F3" w:rsidRDefault="00201805" w:rsidP="00201805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Form No: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İDR</w:t>
                          </w: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-0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A953E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8" type="#_x0000_t202" style="position:absolute;left:0;text-align:left;margin-left:339.4pt;margin-top:-17.4pt;width:161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" fillcolor="white [3212]" strokecolor="white [3212]" strokeweight=".5pt">
              <v:textbox>
                <w:txbxContent>
                  <w:p w14:paraId="04E37B26" w14:textId="41D22803" w:rsidR="00201805" w:rsidRDefault="00201805" w:rsidP="00201805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t>Af ve Kapanan Program Dilekçesi</w:t>
                    </w:r>
                  </w:p>
                  <w:p w14:paraId="25F806A5" w14:textId="77777777" w:rsidR="00201805" w:rsidRPr="008140F3" w:rsidRDefault="00201805" w:rsidP="00201805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>Yayınlama Tarihi: 30.01.2026</w:t>
                    </w:r>
                  </w:p>
                  <w:p w14:paraId="3723B75E" w14:textId="35B17B0E" w:rsidR="00201805" w:rsidRPr="008140F3" w:rsidRDefault="00201805" w:rsidP="00201805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>Form No: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 xml:space="preserve"> İDR</w:t>
                    </w:r>
                    <w:r w:rsidRPr="008140F3">
                      <w:rPr>
                        <w:color w:val="808080" w:themeColor="background1" w:themeShade="80"/>
                        <w:sz w:val="20"/>
                      </w:rPr>
                      <w:t>-0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56931">
      <w:rPr>
        <w:rFonts w:eastAsia="Palatino Linotype"/>
        <w:b/>
        <w:noProof/>
      </w:rPr>
      <w:drawing>
        <wp:anchor distT="0" distB="0" distL="114300" distR="114300" simplePos="0" relativeHeight="251659264" behindDoc="0" locked="0" layoutInCell="1" allowOverlap="1" wp14:anchorId="050C2D90" wp14:editId="3F3CA3DC">
          <wp:simplePos x="0" y="0"/>
          <wp:positionH relativeFrom="column">
            <wp:posOffset>-402082</wp:posOffset>
          </wp:positionH>
          <wp:positionV relativeFrom="paragraph">
            <wp:posOffset>-220497</wp:posOffset>
          </wp:positionV>
          <wp:extent cx="833932" cy="833932"/>
          <wp:effectExtent l="0" t="0" r="4445" b="4445"/>
          <wp:wrapNone/>
          <wp:docPr id="393259037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59037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6931">
      <w:rPr>
        <w:rFonts w:eastAsia="Palatino Linotype"/>
        <w:b/>
      </w:rPr>
      <w:t>T.C.</w:t>
    </w:r>
  </w:p>
  <w:p w14:paraId="26ACB879" w14:textId="77777777" w:rsidR="00201805" w:rsidRPr="00DB3626" w:rsidRDefault="00201805" w:rsidP="00201805">
    <w:pPr>
      <w:pStyle w:val="stBilgi"/>
      <w:jc w:val="center"/>
      <w:rPr>
        <w:rFonts w:eastAsia="Palatino Linotype"/>
        <w:b/>
      </w:rPr>
    </w:pPr>
    <w:r w:rsidRPr="00DB3626">
      <w:rPr>
        <w:rFonts w:eastAsia="Palatino Linotype"/>
        <w:b/>
      </w:rPr>
      <w:t>ESKİŞEHİR TEKNİK ÜNİVERSİTESİ</w:t>
    </w:r>
  </w:p>
  <w:p w14:paraId="4B2DCA6E" w14:textId="77777777" w:rsidR="00201805" w:rsidRPr="00DB3626" w:rsidRDefault="00201805" w:rsidP="00201805">
    <w:pPr>
      <w:pStyle w:val="stBilgi"/>
      <w:jc w:val="center"/>
      <w:rPr>
        <w:rFonts w:eastAsia="Palatino Linotype"/>
        <w:b/>
      </w:rPr>
    </w:pPr>
    <w:r w:rsidRPr="00DB3626">
      <w:rPr>
        <w:rFonts w:eastAsia="Palatino Linotype"/>
        <w:b/>
      </w:rPr>
      <w:t>PORSUK MESLEK YÜKSEKOKULU MÜDÜRLÜĞÜNE</w:t>
    </w:r>
  </w:p>
  <w:p w14:paraId="36BBBAF3" w14:textId="77777777" w:rsidR="00201805" w:rsidRDefault="00201805" w:rsidP="002018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13176"/>
    <w:multiLevelType w:val="hybridMultilevel"/>
    <w:tmpl w:val="7046A3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15C4"/>
    <w:multiLevelType w:val="multilevel"/>
    <w:tmpl w:val="8402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3251695">
    <w:abstractNumId w:val="0"/>
  </w:num>
  <w:num w:numId="2" w16cid:durableId="30389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3F"/>
    <w:rsid w:val="000673F8"/>
    <w:rsid w:val="000721E4"/>
    <w:rsid w:val="00072C4E"/>
    <w:rsid w:val="000739C1"/>
    <w:rsid w:val="00092CDE"/>
    <w:rsid w:val="00101DCE"/>
    <w:rsid w:val="0013533F"/>
    <w:rsid w:val="00153C3C"/>
    <w:rsid w:val="00163D2D"/>
    <w:rsid w:val="001E5CE8"/>
    <w:rsid w:val="00201805"/>
    <w:rsid w:val="00265FE8"/>
    <w:rsid w:val="00440567"/>
    <w:rsid w:val="00477D0C"/>
    <w:rsid w:val="004D30CB"/>
    <w:rsid w:val="004D45EB"/>
    <w:rsid w:val="005D39CF"/>
    <w:rsid w:val="006A481C"/>
    <w:rsid w:val="007165B0"/>
    <w:rsid w:val="00735A34"/>
    <w:rsid w:val="0079435E"/>
    <w:rsid w:val="008315B2"/>
    <w:rsid w:val="00872D9E"/>
    <w:rsid w:val="00893394"/>
    <w:rsid w:val="009712AF"/>
    <w:rsid w:val="00A019F0"/>
    <w:rsid w:val="00A20BAE"/>
    <w:rsid w:val="00B7354F"/>
    <w:rsid w:val="00C93548"/>
    <w:rsid w:val="00CC01BF"/>
    <w:rsid w:val="00CD2851"/>
    <w:rsid w:val="00CE3C46"/>
    <w:rsid w:val="00CF3F11"/>
    <w:rsid w:val="00D033E0"/>
    <w:rsid w:val="00D71D6B"/>
    <w:rsid w:val="00E36765"/>
    <w:rsid w:val="00E875BE"/>
    <w:rsid w:val="00F35479"/>
    <w:rsid w:val="00F76499"/>
    <w:rsid w:val="00F9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3B606"/>
  <w15:chartTrackingRefBased/>
  <w15:docId w15:val="{CF653085-D37D-1146-862F-8FD4EA2A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53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533F"/>
  </w:style>
  <w:style w:type="paragraph" w:styleId="AltBilgi">
    <w:name w:val="footer"/>
    <w:basedOn w:val="Normal"/>
    <w:link w:val="AltBilgiChar"/>
    <w:uiPriority w:val="99"/>
    <w:unhideWhenUsed/>
    <w:rsid w:val="001353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533F"/>
  </w:style>
  <w:style w:type="table" w:styleId="TabloKlavuzu">
    <w:name w:val="Table Grid"/>
    <w:basedOn w:val="NormalTablo"/>
    <w:rsid w:val="0016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75B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799</Characters>
  <Application>Microsoft Office Word</Application>
  <DocSecurity>0</DocSecurity>
  <Lines>53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Hasan Candan OTEYAKA</cp:lastModifiedBy>
  <cp:revision>7</cp:revision>
  <cp:lastPrinted>2022-09-29T12:41:00Z</cp:lastPrinted>
  <dcterms:created xsi:type="dcterms:W3CDTF">2026-02-01T20:59:00Z</dcterms:created>
  <dcterms:modified xsi:type="dcterms:W3CDTF">2026-02-01T21:58:00Z</dcterms:modified>
</cp:coreProperties>
</file>