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C5EE" w14:textId="77777777" w:rsidR="000B7C7F" w:rsidRPr="00B129C0" w:rsidRDefault="000B7C7F" w:rsidP="000B7C7F">
      <w:pPr>
        <w:tabs>
          <w:tab w:val="left" w:pos="1276"/>
        </w:tabs>
        <w:jc w:val="center"/>
        <w:rPr>
          <w:b/>
          <w:bCs/>
          <w:sz w:val="16"/>
          <w:szCs w:val="16"/>
        </w:rPr>
      </w:pPr>
    </w:p>
    <w:p w14:paraId="4C791CE0" w14:textId="59A37D61" w:rsidR="000B7C7F" w:rsidRPr="00B129C0" w:rsidRDefault="000B7C7F" w:rsidP="000B7C7F">
      <w:pPr>
        <w:tabs>
          <w:tab w:val="left" w:pos="1276"/>
        </w:tabs>
        <w:jc w:val="center"/>
        <w:rPr>
          <w:b/>
          <w:sz w:val="22"/>
          <w:szCs w:val="22"/>
        </w:rPr>
      </w:pPr>
      <w:r w:rsidRPr="00B129C0">
        <w:rPr>
          <w:b/>
          <w:bCs/>
          <w:sz w:val="22"/>
          <w:szCs w:val="22"/>
        </w:rPr>
        <w:t>AZAMİ SÜRE SONU DEĞERLENDİRME VE SINAV HAKKI FORMU</w:t>
      </w:r>
    </w:p>
    <w:p w14:paraId="37746C34" w14:textId="77777777" w:rsidR="000B7C7F" w:rsidRPr="00B129C0" w:rsidRDefault="000B7C7F" w:rsidP="00374A83">
      <w:pPr>
        <w:tabs>
          <w:tab w:val="left" w:pos="1276"/>
        </w:tabs>
        <w:rPr>
          <w:b/>
          <w:sz w:val="20"/>
          <w:szCs w:val="20"/>
        </w:rPr>
      </w:pP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3151"/>
        <w:gridCol w:w="3709"/>
        <w:gridCol w:w="1192"/>
        <w:gridCol w:w="2722"/>
      </w:tblGrid>
      <w:tr w:rsidR="000B7C7F" w:rsidRPr="00B129C0" w14:paraId="382CE630" w14:textId="77777777" w:rsidTr="00DB0EDF">
        <w:trPr>
          <w:trHeight w:val="283"/>
        </w:trPr>
        <w:tc>
          <w:tcPr>
            <w:tcW w:w="10774" w:type="dxa"/>
            <w:gridSpan w:val="4"/>
            <w:shd w:val="clear" w:color="auto" w:fill="F2F2F2"/>
            <w:vAlign w:val="center"/>
          </w:tcPr>
          <w:p w14:paraId="77B00E98" w14:textId="77777777" w:rsidR="000B7C7F" w:rsidRPr="00B129C0" w:rsidRDefault="000B7C7F" w:rsidP="00F00673">
            <w:r w:rsidRPr="00B129C0">
              <w:rPr>
                <w:b/>
                <w:bCs/>
                <w:sz w:val="22"/>
                <w:szCs w:val="22"/>
              </w:rPr>
              <w:t>I. Öğrenci Bilgileri</w:t>
            </w:r>
          </w:p>
        </w:tc>
      </w:tr>
      <w:tr w:rsidR="000B7C7F" w:rsidRPr="00B129C0" w14:paraId="0DEE9670" w14:textId="77777777" w:rsidTr="00DB0EDF">
        <w:trPr>
          <w:trHeight w:val="283"/>
        </w:trPr>
        <w:tc>
          <w:tcPr>
            <w:tcW w:w="3151" w:type="dxa"/>
            <w:vAlign w:val="center"/>
          </w:tcPr>
          <w:p w14:paraId="2D879AC7" w14:textId="77777777" w:rsidR="000B7C7F" w:rsidRPr="00B129C0" w:rsidRDefault="000B7C7F" w:rsidP="00F00673">
            <w:pPr>
              <w:rPr>
                <w:sz w:val="20"/>
                <w:szCs w:val="20"/>
              </w:rPr>
            </w:pPr>
            <w:r w:rsidRPr="00B129C0">
              <w:rPr>
                <w:sz w:val="20"/>
                <w:szCs w:val="20"/>
              </w:rPr>
              <w:t>Adı Soyadı</w:t>
            </w:r>
          </w:p>
        </w:tc>
        <w:tc>
          <w:tcPr>
            <w:tcW w:w="7623" w:type="dxa"/>
            <w:gridSpan w:val="3"/>
            <w:vAlign w:val="center"/>
          </w:tcPr>
          <w:p w14:paraId="464987E1" w14:textId="77777777" w:rsidR="000B7C7F" w:rsidRPr="00B129C0" w:rsidRDefault="000B7C7F" w:rsidP="00F00673">
            <w:pPr>
              <w:rPr>
                <w:sz w:val="20"/>
                <w:szCs w:val="20"/>
              </w:rPr>
            </w:pPr>
          </w:p>
        </w:tc>
      </w:tr>
      <w:tr w:rsidR="000B7C7F" w:rsidRPr="00B129C0" w14:paraId="75B439DC" w14:textId="77777777" w:rsidTr="00DB0EDF">
        <w:trPr>
          <w:trHeight w:val="283"/>
        </w:trPr>
        <w:tc>
          <w:tcPr>
            <w:tcW w:w="3151" w:type="dxa"/>
            <w:vAlign w:val="center"/>
          </w:tcPr>
          <w:p w14:paraId="150DF60C" w14:textId="77777777" w:rsidR="000B7C7F" w:rsidRPr="00B129C0" w:rsidRDefault="000B7C7F" w:rsidP="00F00673">
            <w:pPr>
              <w:rPr>
                <w:sz w:val="20"/>
                <w:szCs w:val="20"/>
              </w:rPr>
            </w:pPr>
            <w:r w:rsidRPr="00B129C0">
              <w:rPr>
                <w:sz w:val="20"/>
                <w:szCs w:val="20"/>
              </w:rPr>
              <w:t>Öğrenci Numarası</w:t>
            </w:r>
          </w:p>
        </w:tc>
        <w:tc>
          <w:tcPr>
            <w:tcW w:w="7623" w:type="dxa"/>
            <w:gridSpan w:val="3"/>
            <w:vAlign w:val="center"/>
          </w:tcPr>
          <w:p w14:paraId="53A4D60B" w14:textId="77777777" w:rsidR="000B7C7F" w:rsidRPr="00B129C0" w:rsidRDefault="000B7C7F" w:rsidP="00F00673">
            <w:pPr>
              <w:rPr>
                <w:sz w:val="20"/>
                <w:szCs w:val="20"/>
              </w:rPr>
            </w:pPr>
          </w:p>
        </w:tc>
      </w:tr>
      <w:tr w:rsidR="000B7C7F" w:rsidRPr="00B129C0" w14:paraId="4399E5E7" w14:textId="3C2FE592" w:rsidTr="00DB0EDF">
        <w:trPr>
          <w:trHeight w:val="283"/>
        </w:trPr>
        <w:tc>
          <w:tcPr>
            <w:tcW w:w="3151" w:type="dxa"/>
            <w:vAlign w:val="center"/>
          </w:tcPr>
          <w:p w14:paraId="1E1CB345" w14:textId="77777777" w:rsidR="000B7C7F" w:rsidRPr="00B129C0" w:rsidRDefault="000B7C7F" w:rsidP="00F00673">
            <w:pPr>
              <w:rPr>
                <w:sz w:val="20"/>
                <w:szCs w:val="20"/>
              </w:rPr>
            </w:pPr>
            <w:r w:rsidRPr="00B129C0">
              <w:rPr>
                <w:sz w:val="20"/>
                <w:szCs w:val="20"/>
              </w:rPr>
              <w:t>Programı</w:t>
            </w:r>
          </w:p>
        </w:tc>
        <w:tc>
          <w:tcPr>
            <w:tcW w:w="3709" w:type="dxa"/>
            <w:vAlign w:val="center"/>
          </w:tcPr>
          <w:p w14:paraId="4E162BC4" w14:textId="77777777" w:rsidR="000B7C7F" w:rsidRPr="00B129C0" w:rsidRDefault="000B7C7F" w:rsidP="00F0067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F0953E9" w14:textId="7F2934F2" w:rsidR="000B7C7F" w:rsidRPr="00B129C0" w:rsidRDefault="000B7C7F" w:rsidP="00F00673">
            <w:pPr>
              <w:rPr>
                <w:sz w:val="20"/>
                <w:szCs w:val="20"/>
              </w:rPr>
            </w:pPr>
            <w:r w:rsidRPr="00B129C0">
              <w:rPr>
                <w:sz w:val="20"/>
                <w:szCs w:val="20"/>
              </w:rPr>
              <w:t>Giriş Yılı</w:t>
            </w:r>
          </w:p>
        </w:tc>
        <w:tc>
          <w:tcPr>
            <w:tcW w:w="2722" w:type="dxa"/>
            <w:vAlign w:val="center"/>
          </w:tcPr>
          <w:p w14:paraId="1486DD92" w14:textId="77777777" w:rsidR="000B7C7F" w:rsidRPr="00B129C0" w:rsidRDefault="000B7C7F" w:rsidP="00F00673">
            <w:pPr>
              <w:rPr>
                <w:sz w:val="20"/>
                <w:szCs w:val="20"/>
              </w:rPr>
            </w:pPr>
          </w:p>
        </w:tc>
      </w:tr>
    </w:tbl>
    <w:p w14:paraId="030B9DAA" w14:textId="77777777" w:rsidR="000600A8" w:rsidRPr="00B129C0" w:rsidRDefault="000600A8" w:rsidP="000600A8">
      <w:pPr>
        <w:rPr>
          <w:sz w:val="20"/>
          <w:szCs w:val="20"/>
        </w:rPr>
      </w:pP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6918"/>
        <w:gridCol w:w="924"/>
        <w:gridCol w:w="2932"/>
      </w:tblGrid>
      <w:tr w:rsidR="000B7C7F" w:rsidRPr="00B129C0" w14:paraId="30CD3061" w14:textId="77777777" w:rsidTr="00DB0EDF">
        <w:trPr>
          <w:trHeight w:val="283"/>
        </w:trPr>
        <w:tc>
          <w:tcPr>
            <w:tcW w:w="10774" w:type="dxa"/>
            <w:gridSpan w:val="3"/>
            <w:shd w:val="clear" w:color="auto" w:fill="F2F2F2"/>
            <w:vAlign w:val="center"/>
          </w:tcPr>
          <w:p w14:paraId="56F28460" w14:textId="305239EC" w:rsidR="000B7C7F" w:rsidRPr="00B129C0" w:rsidRDefault="000B7C7F" w:rsidP="00F00673">
            <w:r w:rsidRPr="00B129C0">
              <w:rPr>
                <w:b/>
                <w:bCs/>
                <w:sz w:val="22"/>
                <w:szCs w:val="22"/>
              </w:rPr>
              <w:t>II. Başarı Durumu Hesaplaması</w:t>
            </w:r>
          </w:p>
        </w:tc>
      </w:tr>
      <w:tr w:rsidR="000B7C7F" w:rsidRPr="00B129C0" w14:paraId="3B5EF335" w14:textId="77777777" w:rsidTr="00DB0EDF">
        <w:trPr>
          <w:trHeight w:val="283"/>
        </w:trPr>
        <w:tc>
          <w:tcPr>
            <w:tcW w:w="6918" w:type="dxa"/>
            <w:vAlign w:val="center"/>
          </w:tcPr>
          <w:p w14:paraId="4AC5BEC5" w14:textId="151F6817" w:rsidR="000B7C7F" w:rsidRPr="00B129C0" w:rsidRDefault="000B7C7F" w:rsidP="000B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B129C0">
              <w:rPr>
                <w:b/>
                <w:bCs/>
                <w:sz w:val="18"/>
                <w:szCs w:val="18"/>
              </w:rPr>
              <w:t>HESAPLAMA PARAMETRELERİ</w:t>
            </w:r>
          </w:p>
        </w:tc>
        <w:tc>
          <w:tcPr>
            <w:tcW w:w="3856" w:type="dxa"/>
            <w:gridSpan w:val="2"/>
            <w:vAlign w:val="center"/>
          </w:tcPr>
          <w:p w14:paraId="1F347AFD" w14:textId="47B94A90" w:rsidR="000B7C7F" w:rsidRPr="00B129C0" w:rsidRDefault="000B7C7F" w:rsidP="000B7C7F">
            <w:pPr>
              <w:jc w:val="center"/>
              <w:rPr>
                <w:b/>
                <w:bCs/>
                <w:sz w:val="18"/>
                <w:szCs w:val="18"/>
              </w:rPr>
            </w:pPr>
            <w:r w:rsidRPr="00B129C0">
              <w:rPr>
                <w:b/>
                <w:bCs/>
                <w:sz w:val="18"/>
                <w:szCs w:val="18"/>
              </w:rPr>
              <w:t>AKTS / KREDİ DEĞERİ</w:t>
            </w:r>
          </w:p>
        </w:tc>
      </w:tr>
      <w:tr w:rsidR="000B7C7F" w:rsidRPr="00B129C0" w14:paraId="37C90F4D" w14:textId="77777777" w:rsidTr="00DB0EDF">
        <w:trPr>
          <w:trHeight w:val="340"/>
        </w:trPr>
        <w:tc>
          <w:tcPr>
            <w:tcW w:w="6918" w:type="dxa"/>
            <w:vAlign w:val="center"/>
          </w:tcPr>
          <w:p w14:paraId="022802E7" w14:textId="27E2F9A3" w:rsidR="000B7C7F" w:rsidRPr="00B129C0" w:rsidRDefault="000B7C7F" w:rsidP="000B7C7F">
            <w:pPr>
              <w:rPr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(A)</w:t>
            </w:r>
            <w:r w:rsidRPr="00B129C0">
              <w:rPr>
                <w:sz w:val="20"/>
                <w:szCs w:val="20"/>
              </w:rPr>
              <w:t xml:space="preserve"> Başarılı Olunan Toplam Kredi (FF, YZ, DZ hariç diğerleri)</w:t>
            </w:r>
          </w:p>
        </w:tc>
        <w:tc>
          <w:tcPr>
            <w:tcW w:w="3856" w:type="dxa"/>
            <w:gridSpan w:val="2"/>
            <w:vAlign w:val="center"/>
          </w:tcPr>
          <w:p w14:paraId="5403FB35" w14:textId="77777777" w:rsidR="000B7C7F" w:rsidRPr="00B129C0" w:rsidRDefault="000B7C7F" w:rsidP="000B7C7F">
            <w:pPr>
              <w:jc w:val="center"/>
              <w:rPr>
                <w:sz w:val="18"/>
                <w:szCs w:val="18"/>
              </w:rPr>
            </w:pPr>
          </w:p>
        </w:tc>
      </w:tr>
      <w:tr w:rsidR="000B7C7F" w:rsidRPr="00B129C0" w14:paraId="2A5919C5" w14:textId="77777777" w:rsidTr="00DB0EDF">
        <w:trPr>
          <w:trHeight w:val="340"/>
        </w:trPr>
        <w:tc>
          <w:tcPr>
            <w:tcW w:w="6918" w:type="dxa"/>
            <w:vAlign w:val="center"/>
          </w:tcPr>
          <w:p w14:paraId="161283E3" w14:textId="127DDEFA" w:rsidR="000B7C7F" w:rsidRPr="00B129C0" w:rsidRDefault="000B7C7F" w:rsidP="000B7C7F">
            <w:pPr>
              <w:rPr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(B)</w:t>
            </w:r>
            <w:r w:rsidRPr="00B129C0">
              <w:rPr>
                <w:sz w:val="20"/>
                <w:szCs w:val="20"/>
              </w:rPr>
              <w:t xml:space="preserve"> Başarısız Olunan Toplam Kredi (FF, YZ, DZ notu alınanlar)</w:t>
            </w:r>
          </w:p>
        </w:tc>
        <w:tc>
          <w:tcPr>
            <w:tcW w:w="3856" w:type="dxa"/>
            <w:gridSpan w:val="2"/>
            <w:vAlign w:val="center"/>
          </w:tcPr>
          <w:p w14:paraId="5F5A681D" w14:textId="77777777" w:rsidR="000B7C7F" w:rsidRPr="00B129C0" w:rsidRDefault="000B7C7F" w:rsidP="000B7C7F">
            <w:pPr>
              <w:jc w:val="center"/>
              <w:rPr>
                <w:sz w:val="18"/>
                <w:szCs w:val="18"/>
              </w:rPr>
            </w:pPr>
          </w:p>
        </w:tc>
      </w:tr>
      <w:tr w:rsidR="000B7C7F" w:rsidRPr="00B129C0" w14:paraId="763CA19F" w14:textId="77777777" w:rsidTr="00DB0EDF">
        <w:trPr>
          <w:trHeight w:val="340"/>
        </w:trPr>
        <w:tc>
          <w:tcPr>
            <w:tcW w:w="6918" w:type="dxa"/>
            <w:vAlign w:val="center"/>
          </w:tcPr>
          <w:p w14:paraId="708C646E" w14:textId="6412FC97" w:rsidR="000B7C7F" w:rsidRPr="00B129C0" w:rsidRDefault="000B7C7F" w:rsidP="000B7C7F">
            <w:pPr>
              <w:rPr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(C)</w:t>
            </w:r>
            <w:r w:rsidRPr="00B129C0">
              <w:rPr>
                <w:sz w:val="20"/>
                <w:szCs w:val="20"/>
              </w:rPr>
              <w:t xml:space="preserve"> Hiç Alınmayan Derslerin Kredisi</w:t>
            </w:r>
          </w:p>
        </w:tc>
        <w:tc>
          <w:tcPr>
            <w:tcW w:w="3856" w:type="dxa"/>
            <w:gridSpan w:val="2"/>
            <w:vAlign w:val="center"/>
          </w:tcPr>
          <w:p w14:paraId="54F5D6C2" w14:textId="77777777" w:rsidR="000B7C7F" w:rsidRPr="00B129C0" w:rsidRDefault="000B7C7F" w:rsidP="000B7C7F">
            <w:pPr>
              <w:jc w:val="center"/>
              <w:rPr>
                <w:sz w:val="18"/>
                <w:szCs w:val="18"/>
              </w:rPr>
            </w:pPr>
          </w:p>
        </w:tc>
      </w:tr>
      <w:tr w:rsidR="000B7C7F" w:rsidRPr="00B129C0" w14:paraId="6CE96D40" w14:textId="77777777" w:rsidTr="00DB0EDF">
        <w:trPr>
          <w:trHeight w:val="340"/>
        </w:trPr>
        <w:tc>
          <w:tcPr>
            <w:tcW w:w="6918" w:type="dxa"/>
            <w:vAlign w:val="center"/>
          </w:tcPr>
          <w:p w14:paraId="38A03F67" w14:textId="4C77E6F0" w:rsidR="000B7C7F" w:rsidRPr="00B129C0" w:rsidRDefault="000B7C7F" w:rsidP="000B7C7F">
            <w:pPr>
              <w:rPr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(T)</w:t>
            </w:r>
            <w:r w:rsidRPr="00B129C0">
              <w:rPr>
                <w:sz w:val="20"/>
                <w:szCs w:val="20"/>
              </w:rPr>
              <w:t xml:space="preserve"> TOPLAM KREDİ YÜKÜ (A+B+C) (Önlisans için min. 120 olmalı)</w:t>
            </w:r>
          </w:p>
        </w:tc>
        <w:tc>
          <w:tcPr>
            <w:tcW w:w="3856" w:type="dxa"/>
            <w:gridSpan w:val="2"/>
            <w:vAlign w:val="center"/>
          </w:tcPr>
          <w:p w14:paraId="76AD2ECD" w14:textId="77777777" w:rsidR="000B7C7F" w:rsidRPr="00B129C0" w:rsidRDefault="000B7C7F" w:rsidP="000B7C7F">
            <w:pPr>
              <w:jc w:val="center"/>
              <w:rPr>
                <w:sz w:val="18"/>
                <w:szCs w:val="18"/>
              </w:rPr>
            </w:pPr>
          </w:p>
        </w:tc>
      </w:tr>
      <w:tr w:rsidR="000B7C7F" w:rsidRPr="00B129C0" w14:paraId="5D83C2CB" w14:textId="639C731F" w:rsidTr="00DB0EDF">
        <w:trPr>
          <w:trHeight w:val="340"/>
        </w:trPr>
        <w:tc>
          <w:tcPr>
            <w:tcW w:w="6918" w:type="dxa"/>
            <w:vAlign w:val="center"/>
          </w:tcPr>
          <w:p w14:paraId="457021F9" w14:textId="63F6C160" w:rsidR="000B7C7F" w:rsidRPr="00B129C0" w:rsidRDefault="000B7C7F" w:rsidP="00DB0EDF">
            <w:pPr>
              <w:jc w:val="right"/>
              <w:rPr>
                <w:b/>
                <w:bCs/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 xml:space="preserve">BAŞARI ORANI = (A / T) x 100 </w:t>
            </w:r>
          </w:p>
        </w:tc>
        <w:tc>
          <w:tcPr>
            <w:tcW w:w="924" w:type="dxa"/>
            <w:vAlign w:val="center"/>
          </w:tcPr>
          <w:p w14:paraId="79D43860" w14:textId="127DE602" w:rsidR="000B7C7F" w:rsidRPr="00B129C0" w:rsidRDefault="000B7C7F" w:rsidP="000B7C7F">
            <w:pPr>
              <w:jc w:val="center"/>
              <w:rPr>
                <w:sz w:val="18"/>
                <w:szCs w:val="18"/>
              </w:rPr>
            </w:pPr>
            <w:r w:rsidRPr="00B129C0">
              <w:t>%</w:t>
            </w:r>
          </w:p>
        </w:tc>
        <w:tc>
          <w:tcPr>
            <w:tcW w:w="2932" w:type="dxa"/>
            <w:vAlign w:val="center"/>
          </w:tcPr>
          <w:p w14:paraId="03F96AAB" w14:textId="7CA64194" w:rsidR="000B7C7F" w:rsidRPr="00B129C0" w:rsidRDefault="00CC1F25" w:rsidP="000B7C7F">
            <w:pPr>
              <w:jc w:val="center"/>
              <w:rPr>
                <w:sz w:val="18"/>
                <w:szCs w:val="18"/>
              </w:rPr>
            </w:pPr>
            <w:r w:rsidRPr="00B129C0">
              <w:rPr>
                <w:sz w:val="18"/>
                <w:szCs w:val="18"/>
              </w:rPr>
              <w:t>……..…...</w:t>
            </w:r>
            <w:r w:rsidRPr="00B129C0">
              <w:rPr>
                <w:b/>
                <w:bCs/>
                <w:sz w:val="36"/>
                <w:szCs w:val="36"/>
              </w:rPr>
              <w:t>,</w:t>
            </w:r>
            <w:r w:rsidRPr="00B129C0">
              <w:rPr>
                <w:sz w:val="18"/>
                <w:szCs w:val="18"/>
              </w:rPr>
              <w:t>……..….</w:t>
            </w:r>
          </w:p>
        </w:tc>
      </w:tr>
    </w:tbl>
    <w:p w14:paraId="0DE0B917" w14:textId="77777777" w:rsidR="000B7C7F" w:rsidRPr="00B129C0" w:rsidRDefault="000B7C7F" w:rsidP="000600A8">
      <w:pPr>
        <w:rPr>
          <w:sz w:val="20"/>
          <w:szCs w:val="20"/>
        </w:rPr>
      </w:pP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0B7C7F" w:rsidRPr="00B129C0" w14:paraId="7AE987DA" w14:textId="77777777" w:rsidTr="00DB0EDF">
        <w:trPr>
          <w:trHeight w:val="283"/>
        </w:trPr>
        <w:tc>
          <w:tcPr>
            <w:tcW w:w="10774" w:type="dxa"/>
            <w:shd w:val="clear" w:color="auto" w:fill="F2F2F2"/>
            <w:vAlign w:val="center"/>
          </w:tcPr>
          <w:p w14:paraId="3E91D01C" w14:textId="7F998FD7" w:rsidR="000B7C7F" w:rsidRPr="00B129C0" w:rsidRDefault="000B7C7F" w:rsidP="00F00673">
            <w:r w:rsidRPr="00B129C0">
              <w:rPr>
                <w:b/>
                <w:bCs/>
                <w:sz w:val="22"/>
                <w:szCs w:val="22"/>
              </w:rPr>
              <w:t xml:space="preserve">III. </w:t>
            </w:r>
            <w:r w:rsidR="00DB0EDF" w:rsidRPr="00B129C0">
              <w:rPr>
                <w:b/>
                <w:bCs/>
                <w:sz w:val="22"/>
                <w:szCs w:val="22"/>
              </w:rPr>
              <w:t>Ön Koşul Kontrolü</w:t>
            </w:r>
          </w:p>
        </w:tc>
      </w:tr>
      <w:tr w:rsidR="000B7C7F" w:rsidRPr="00B129C0" w14:paraId="01EB3910" w14:textId="77777777" w:rsidTr="00DB0EDF">
        <w:trPr>
          <w:trHeight w:val="397"/>
        </w:trPr>
        <w:tc>
          <w:tcPr>
            <w:tcW w:w="10774" w:type="dxa"/>
            <w:vAlign w:val="center"/>
          </w:tcPr>
          <w:p w14:paraId="64ADFDB7" w14:textId="7F70CA77" w:rsidR="000B7C7F" w:rsidRPr="00B129C0" w:rsidRDefault="000B7C7F" w:rsidP="000B7C7F">
            <w:pPr>
              <w:rPr>
                <w:sz w:val="18"/>
                <w:szCs w:val="18"/>
              </w:rPr>
            </w:pPr>
            <w:r w:rsidRPr="00B129C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439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9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129C0">
              <w:rPr>
                <w:sz w:val="18"/>
                <w:szCs w:val="18"/>
              </w:rPr>
              <w:t xml:space="preserve"> Başarı Durumu %</w:t>
            </w:r>
            <w:r w:rsidR="00CC1F25" w:rsidRPr="00B129C0">
              <w:rPr>
                <w:sz w:val="18"/>
                <w:szCs w:val="18"/>
              </w:rPr>
              <w:t>50</w:t>
            </w:r>
            <w:r w:rsidRPr="00B129C0">
              <w:rPr>
                <w:sz w:val="18"/>
                <w:szCs w:val="18"/>
              </w:rPr>
              <w:t>'</w:t>
            </w:r>
            <w:r w:rsidR="00DB0EDF" w:rsidRPr="00B129C0">
              <w:rPr>
                <w:sz w:val="18"/>
                <w:szCs w:val="18"/>
              </w:rPr>
              <w:t>ni</w:t>
            </w:r>
            <w:r w:rsidRPr="00B129C0">
              <w:rPr>
                <w:sz w:val="18"/>
                <w:szCs w:val="18"/>
              </w:rPr>
              <w:t>n Altında</w:t>
            </w:r>
          </w:p>
        </w:tc>
      </w:tr>
      <w:tr w:rsidR="000B7C7F" w:rsidRPr="00B129C0" w14:paraId="22140991" w14:textId="77777777" w:rsidTr="00DB0EDF">
        <w:trPr>
          <w:trHeight w:val="397"/>
        </w:trPr>
        <w:tc>
          <w:tcPr>
            <w:tcW w:w="10774" w:type="dxa"/>
            <w:vAlign w:val="center"/>
          </w:tcPr>
          <w:p w14:paraId="615C040B" w14:textId="3C23232E" w:rsidR="000B7C7F" w:rsidRPr="00B129C0" w:rsidRDefault="000B7C7F" w:rsidP="000B7C7F">
            <w:pPr>
              <w:rPr>
                <w:sz w:val="18"/>
                <w:szCs w:val="18"/>
              </w:rPr>
            </w:pPr>
            <w:r w:rsidRPr="00B129C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8813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9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129C0">
              <w:rPr>
                <w:sz w:val="18"/>
                <w:szCs w:val="18"/>
              </w:rPr>
              <w:t xml:space="preserve"> Öğrenci </w:t>
            </w:r>
            <w:r w:rsidR="00DB0EDF" w:rsidRPr="00B129C0">
              <w:rPr>
                <w:sz w:val="18"/>
                <w:szCs w:val="18"/>
              </w:rPr>
              <w:t xml:space="preserve">2. </w:t>
            </w:r>
            <w:r w:rsidRPr="00B129C0">
              <w:rPr>
                <w:sz w:val="18"/>
                <w:szCs w:val="18"/>
              </w:rPr>
              <w:t xml:space="preserve">Sınıftan </w:t>
            </w:r>
            <w:r w:rsidR="00DB0EDF" w:rsidRPr="00B129C0">
              <w:rPr>
                <w:sz w:val="18"/>
                <w:szCs w:val="18"/>
              </w:rPr>
              <w:t xml:space="preserve">Hiç </w:t>
            </w:r>
            <w:r w:rsidRPr="00B129C0">
              <w:rPr>
                <w:sz w:val="18"/>
                <w:szCs w:val="18"/>
              </w:rPr>
              <w:t>Ders Almadı</w:t>
            </w:r>
          </w:p>
        </w:tc>
      </w:tr>
      <w:tr w:rsidR="000B7C7F" w:rsidRPr="00B129C0" w14:paraId="5824888D" w14:textId="77777777" w:rsidTr="00DB0EDF">
        <w:trPr>
          <w:trHeight w:val="340"/>
        </w:trPr>
        <w:tc>
          <w:tcPr>
            <w:tcW w:w="10774" w:type="dxa"/>
            <w:vAlign w:val="center"/>
          </w:tcPr>
          <w:p w14:paraId="5C061610" w14:textId="585D1756" w:rsidR="00C15997" w:rsidRDefault="00DB0EDF" w:rsidP="00DB0EDF">
            <w:pPr>
              <w:spacing w:line="276" w:lineRule="auto"/>
              <w:rPr>
                <w:sz w:val="18"/>
                <w:szCs w:val="18"/>
              </w:rPr>
            </w:pPr>
            <w:r w:rsidRPr="00B129C0">
              <w:rPr>
                <w:sz w:val="18"/>
                <w:szCs w:val="18"/>
              </w:rPr>
              <w:t>Dikkat: Yukarıdaki kutucuklardan herhangi biri işaretlendiyse öğrencinin Ek Sınav hakkı yoktur</w:t>
            </w:r>
            <w:r w:rsidR="00C15997">
              <w:rPr>
                <w:sz w:val="18"/>
                <w:szCs w:val="18"/>
              </w:rPr>
              <w:t>, V. Bölüme geçebilirsiniz</w:t>
            </w:r>
            <w:r w:rsidRPr="00B129C0">
              <w:rPr>
                <w:sz w:val="18"/>
                <w:szCs w:val="18"/>
              </w:rPr>
              <w:t xml:space="preserve">. </w:t>
            </w:r>
          </w:p>
          <w:p w14:paraId="767741CF" w14:textId="1CE6C451" w:rsidR="000B7C7F" w:rsidRPr="00B129C0" w:rsidRDefault="00DB0EDF" w:rsidP="00DB0EDF">
            <w:pPr>
              <w:spacing w:line="276" w:lineRule="auto"/>
              <w:rPr>
                <w:sz w:val="18"/>
                <w:szCs w:val="18"/>
              </w:rPr>
            </w:pPr>
            <w:r w:rsidRPr="00B129C0">
              <w:rPr>
                <w:sz w:val="18"/>
                <w:szCs w:val="18"/>
              </w:rPr>
              <w:t>Hiçbiri işaretli değilse IV. Bölüme geçiniz.</w:t>
            </w:r>
          </w:p>
        </w:tc>
      </w:tr>
    </w:tbl>
    <w:p w14:paraId="1E47ABAD" w14:textId="77777777" w:rsidR="000B7C7F" w:rsidRPr="00B129C0" w:rsidRDefault="000B7C7F" w:rsidP="000600A8">
      <w:pPr>
        <w:rPr>
          <w:sz w:val="20"/>
          <w:szCs w:val="20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5827"/>
        <w:gridCol w:w="879"/>
        <w:gridCol w:w="872"/>
        <w:gridCol w:w="1407"/>
      </w:tblGrid>
      <w:tr w:rsidR="00DB0EDF" w:rsidRPr="00B129C0" w14:paraId="4976B4F6" w14:textId="77777777" w:rsidTr="00DB0EDF">
        <w:trPr>
          <w:trHeight w:val="283"/>
        </w:trPr>
        <w:tc>
          <w:tcPr>
            <w:tcW w:w="10774" w:type="dxa"/>
            <w:gridSpan w:val="5"/>
            <w:shd w:val="clear" w:color="auto" w:fill="EDEDED"/>
            <w:vAlign w:val="center"/>
          </w:tcPr>
          <w:p w14:paraId="612AFE9D" w14:textId="66EFBE35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b/>
                <w:bCs/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IV. Öğrencinin Hiç Almadığı ve Alıp Başarısız Olduğu Dersler (FF, YZ ve DZ notu aldığı dersler)</w:t>
            </w:r>
          </w:p>
        </w:tc>
      </w:tr>
      <w:tr w:rsidR="00DB0EDF" w:rsidRPr="00B129C0" w14:paraId="7A1A14DD" w14:textId="77777777" w:rsidTr="00DB0EDF">
        <w:tc>
          <w:tcPr>
            <w:tcW w:w="1789" w:type="dxa"/>
            <w:shd w:val="clear" w:color="auto" w:fill="FFFFFF" w:themeFill="background1"/>
            <w:vAlign w:val="center"/>
          </w:tcPr>
          <w:p w14:paraId="6A0918BB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5827" w:type="dxa"/>
            <w:shd w:val="clear" w:color="auto" w:fill="FFFFFF" w:themeFill="background1"/>
            <w:vAlign w:val="center"/>
          </w:tcPr>
          <w:p w14:paraId="7A06B631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E886418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Kredisi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97F6D62" w14:textId="151EF172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0174D4F3" w14:textId="7645DFC6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Durumu</w:t>
            </w:r>
          </w:p>
        </w:tc>
      </w:tr>
      <w:tr w:rsidR="00DB0EDF" w:rsidRPr="00B129C0" w14:paraId="61B83BFF" w14:textId="77777777" w:rsidTr="00DB0EDF">
        <w:tc>
          <w:tcPr>
            <w:tcW w:w="1789" w:type="dxa"/>
            <w:vAlign w:val="center"/>
          </w:tcPr>
          <w:p w14:paraId="559F5108" w14:textId="77777777" w:rsidR="00DB0EDF" w:rsidRPr="00B129C0" w:rsidRDefault="00DB0EDF" w:rsidP="00AF7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5827" w:type="dxa"/>
            <w:vAlign w:val="center"/>
          </w:tcPr>
          <w:p w14:paraId="5BF470C1" w14:textId="77777777" w:rsidR="00DB0EDF" w:rsidRPr="00B129C0" w:rsidRDefault="00DB0EDF" w:rsidP="00AF7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B967594" w14:textId="77777777" w:rsidR="00DB0EDF" w:rsidRPr="00B129C0" w:rsidRDefault="00DB0EDF" w:rsidP="00AF7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0403115C" w14:textId="77777777" w:rsidR="00DB0EDF" w:rsidRPr="00B129C0" w:rsidRDefault="00DB0EDF" w:rsidP="00AF7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23A7697" w14:textId="0223E16C" w:rsidR="00DB0EDF" w:rsidRPr="00B129C0" w:rsidRDefault="00000000" w:rsidP="00AF7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221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Başarısız</w:t>
            </w:r>
          </w:p>
          <w:p w14:paraId="662983F5" w14:textId="7A26BDD6" w:rsidR="00DB0EDF" w:rsidRPr="00B129C0" w:rsidRDefault="00000000" w:rsidP="00AF72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324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Hiç Almadı</w:t>
            </w:r>
          </w:p>
        </w:tc>
      </w:tr>
      <w:tr w:rsidR="00DB0EDF" w:rsidRPr="00B129C0" w14:paraId="6EEC9996" w14:textId="77777777" w:rsidTr="00DB0EDF">
        <w:tc>
          <w:tcPr>
            <w:tcW w:w="1789" w:type="dxa"/>
            <w:vAlign w:val="center"/>
          </w:tcPr>
          <w:p w14:paraId="73E29859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5827" w:type="dxa"/>
            <w:vAlign w:val="center"/>
          </w:tcPr>
          <w:p w14:paraId="56FB920E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C1F0984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79F25C52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A518AD8" w14:textId="7777777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915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Başarısız</w:t>
            </w:r>
          </w:p>
          <w:p w14:paraId="1DBCCC0C" w14:textId="45483DE9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67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Hiç Almadı</w:t>
            </w:r>
          </w:p>
        </w:tc>
      </w:tr>
      <w:tr w:rsidR="00DB0EDF" w:rsidRPr="00B129C0" w14:paraId="16518B02" w14:textId="77777777" w:rsidTr="00DB0EDF">
        <w:tc>
          <w:tcPr>
            <w:tcW w:w="1789" w:type="dxa"/>
            <w:vAlign w:val="center"/>
          </w:tcPr>
          <w:p w14:paraId="05CCF64C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5827" w:type="dxa"/>
            <w:vAlign w:val="center"/>
          </w:tcPr>
          <w:p w14:paraId="23117D2E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0FC10B2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03B116FF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4184739" w14:textId="7777777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737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Başarısız</w:t>
            </w:r>
          </w:p>
          <w:p w14:paraId="11196558" w14:textId="22712F79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77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Hiç Almadı</w:t>
            </w:r>
          </w:p>
        </w:tc>
      </w:tr>
      <w:tr w:rsidR="00DB0EDF" w:rsidRPr="00B129C0" w14:paraId="250D2C56" w14:textId="77777777" w:rsidTr="001628B5">
        <w:tc>
          <w:tcPr>
            <w:tcW w:w="1789" w:type="dxa"/>
            <w:vAlign w:val="center"/>
          </w:tcPr>
          <w:p w14:paraId="514E7B61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5827" w:type="dxa"/>
            <w:vAlign w:val="center"/>
          </w:tcPr>
          <w:p w14:paraId="4AE02628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424B848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1680AA23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7009A58" w14:textId="7777777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840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Başarısız</w:t>
            </w:r>
          </w:p>
          <w:p w14:paraId="5FBE5D46" w14:textId="1D2DFFEE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443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Hiç Almadı</w:t>
            </w:r>
          </w:p>
        </w:tc>
      </w:tr>
      <w:tr w:rsidR="00DB0EDF" w:rsidRPr="00B129C0" w14:paraId="4A6B94D2" w14:textId="77777777" w:rsidTr="00326952">
        <w:tc>
          <w:tcPr>
            <w:tcW w:w="1789" w:type="dxa"/>
            <w:vAlign w:val="center"/>
          </w:tcPr>
          <w:p w14:paraId="056A93EC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5827" w:type="dxa"/>
            <w:vAlign w:val="center"/>
          </w:tcPr>
          <w:p w14:paraId="64B96C72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8823598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184076A8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4843A9CD" w14:textId="7777777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17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Başarısız</w:t>
            </w:r>
          </w:p>
          <w:p w14:paraId="764EDC6F" w14:textId="66D5F01E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0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Hiç Almadı</w:t>
            </w:r>
          </w:p>
        </w:tc>
      </w:tr>
      <w:tr w:rsidR="00DB0EDF" w:rsidRPr="00B129C0" w14:paraId="2E8AD77F" w14:textId="77777777" w:rsidTr="006D6583">
        <w:tc>
          <w:tcPr>
            <w:tcW w:w="1789" w:type="dxa"/>
            <w:vAlign w:val="center"/>
          </w:tcPr>
          <w:p w14:paraId="1C3917EE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5827" w:type="dxa"/>
            <w:vAlign w:val="center"/>
          </w:tcPr>
          <w:p w14:paraId="5557BE8E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2363729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4666CA29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B572569" w14:textId="7777777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392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Başarısız</w:t>
            </w:r>
          </w:p>
          <w:p w14:paraId="14EEF71D" w14:textId="7942F10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22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Hiç Almadı</w:t>
            </w:r>
          </w:p>
        </w:tc>
      </w:tr>
      <w:tr w:rsidR="00DB0EDF" w:rsidRPr="00B129C0" w14:paraId="1CE7E634" w14:textId="77777777" w:rsidTr="008B1682">
        <w:tc>
          <w:tcPr>
            <w:tcW w:w="1789" w:type="dxa"/>
            <w:vAlign w:val="center"/>
          </w:tcPr>
          <w:p w14:paraId="1F79F350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5827" w:type="dxa"/>
            <w:vAlign w:val="center"/>
          </w:tcPr>
          <w:p w14:paraId="2478052D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B6B6345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237A13E2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49FEA97" w14:textId="7777777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125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Başarısız</w:t>
            </w:r>
          </w:p>
          <w:p w14:paraId="51CC1253" w14:textId="25F7778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35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Hiç Almadı</w:t>
            </w:r>
          </w:p>
        </w:tc>
      </w:tr>
      <w:tr w:rsidR="00DB0EDF" w:rsidRPr="00B129C0" w14:paraId="2D62214A" w14:textId="77777777" w:rsidTr="003A7C8D">
        <w:tc>
          <w:tcPr>
            <w:tcW w:w="1789" w:type="dxa"/>
            <w:vAlign w:val="center"/>
          </w:tcPr>
          <w:p w14:paraId="07770986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5827" w:type="dxa"/>
            <w:vAlign w:val="center"/>
          </w:tcPr>
          <w:p w14:paraId="7CB508BB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81CF0D5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14:paraId="0FF46F17" w14:textId="77777777" w:rsidR="00DB0EDF" w:rsidRPr="00B129C0" w:rsidRDefault="00DB0EDF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694C215" w14:textId="77777777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583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Başarısız</w:t>
            </w:r>
          </w:p>
          <w:p w14:paraId="195001CF" w14:textId="13E64E03" w:rsidR="00DB0EDF" w:rsidRPr="00B129C0" w:rsidRDefault="00000000" w:rsidP="00DB0E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264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DF" w:rsidRPr="00B129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EDF" w:rsidRPr="00B129C0">
              <w:rPr>
                <w:sz w:val="20"/>
                <w:szCs w:val="20"/>
              </w:rPr>
              <w:t xml:space="preserve"> Hiç Almadı</w:t>
            </w:r>
          </w:p>
        </w:tc>
      </w:tr>
    </w:tbl>
    <w:p w14:paraId="28A3EB7A" w14:textId="77777777" w:rsidR="00AF729B" w:rsidRPr="00B129C0" w:rsidRDefault="00AF729B" w:rsidP="00060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</w:tabs>
        <w:rPr>
          <w:sz w:val="20"/>
          <w:szCs w:val="20"/>
        </w:rPr>
      </w:pP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3686"/>
        <w:gridCol w:w="3686"/>
        <w:gridCol w:w="3402"/>
      </w:tblGrid>
      <w:tr w:rsidR="00B129C0" w:rsidRPr="00B129C0" w14:paraId="74F0EBE3" w14:textId="77777777" w:rsidTr="00F00673">
        <w:trPr>
          <w:trHeight w:val="283"/>
        </w:trPr>
        <w:tc>
          <w:tcPr>
            <w:tcW w:w="10774" w:type="dxa"/>
            <w:gridSpan w:val="3"/>
            <w:shd w:val="clear" w:color="auto" w:fill="F2F2F2"/>
            <w:vAlign w:val="center"/>
          </w:tcPr>
          <w:p w14:paraId="65F7F7F9" w14:textId="073D9F8A" w:rsidR="00B129C0" w:rsidRPr="00B129C0" w:rsidRDefault="00B129C0" w:rsidP="00F00673">
            <w:r w:rsidRPr="00B129C0">
              <w:rPr>
                <w:b/>
                <w:bCs/>
                <w:sz w:val="22"/>
                <w:szCs w:val="22"/>
              </w:rPr>
              <w:t>V. Nihai Karar ve Onay</w:t>
            </w:r>
          </w:p>
        </w:tc>
      </w:tr>
      <w:tr w:rsidR="00B129C0" w:rsidRPr="00B129C0" w14:paraId="782A1812" w14:textId="77777777" w:rsidTr="00F00673">
        <w:trPr>
          <w:trHeight w:val="397"/>
        </w:trPr>
        <w:tc>
          <w:tcPr>
            <w:tcW w:w="10774" w:type="dxa"/>
            <w:gridSpan w:val="3"/>
            <w:vAlign w:val="center"/>
          </w:tcPr>
          <w:p w14:paraId="2DDB64EF" w14:textId="77777777" w:rsidR="00B129C0" w:rsidRPr="00B129C0" w:rsidRDefault="00B129C0" w:rsidP="00B129C0">
            <w:pPr>
              <w:spacing w:line="276" w:lineRule="auto"/>
              <w:rPr>
                <w:rFonts w:eastAsia="MS Gothic"/>
                <w:b/>
                <w:bCs/>
              </w:rPr>
            </w:pPr>
            <w:r w:rsidRPr="00B129C0">
              <w:rPr>
                <w:rFonts w:eastAsia="MS Gothic"/>
                <w:b/>
                <w:bCs/>
              </w:rPr>
              <w:t>Karar:</w:t>
            </w:r>
          </w:p>
          <w:p w14:paraId="595021FD" w14:textId="5F88D5EC" w:rsidR="00B129C0" w:rsidRPr="00B129C0" w:rsidRDefault="00000000" w:rsidP="00B129C0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563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9C0" w:rsidRPr="00B129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129C0" w:rsidRPr="00B129C0">
              <w:rPr>
                <w:sz w:val="18"/>
                <w:szCs w:val="18"/>
              </w:rPr>
              <w:t xml:space="preserve"> </w:t>
            </w:r>
            <w:r w:rsidR="00B129C0" w:rsidRPr="00B129C0">
              <w:rPr>
                <w:b/>
                <w:bCs/>
                <w:sz w:val="18"/>
                <w:szCs w:val="18"/>
              </w:rPr>
              <w:t xml:space="preserve">2 EK SINAV HAKKI KAZANDI: </w:t>
            </w:r>
            <w:r w:rsidR="00B129C0" w:rsidRPr="00B129C0">
              <w:rPr>
                <w:b/>
                <w:bCs/>
                <w:i/>
                <w:iCs/>
                <w:sz w:val="18"/>
                <w:szCs w:val="18"/>
              </w:rPr>
              <w:t>(Başarı Oranı %50 ve üzerinde olup; Başarısız (FF/YZ) dersleri veya Hiç Almadığı/Devamsız dersleri bulunan öğrenci. Bu derslerin sınavlarına girebilir.)</w:t>
            </w:r>
          </w:p>
          <w:p w14:paraId="617D2E9A" w14:textId="2AFB723D" w:rsidR="00B129C0" w:rsidRPr="00B129C0" w:rsidRDefault="00000000" w:rsidP="00B129C0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453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9C0" w:rsidRPr="00B129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129C0" w:rsidRPr="00B129C0">
              <w:rPr>
                <w:sz w:val="18"/>
                <w:szCs w:val="18"/>
              </w:rPr>
              <w:t xml:space="preserve"> </w:t>
            </w:r>
            <w:r w:rsidR="00B129C0" w:rsidRPr="00B129C0">
              <w:rPr>
                <w:b/>
                <w:bCs/>
                <w:sz w:val="18"/>
                <w:szCs w:val="18"/>
              </w:rPr>
              <w:t>KAYIT SİLME (BAŞARISIZLIK):</w:t>
            </w:r>
            <w:r w:rsidR="00B129C0" w:rsidRPr="00B129C0">
              <w:rPr>
                <w:sz w:val="18"/>
                <w:szCs w:val="18"/>
              </w:rPr>
              <w:t xml:space="preserve"> (%50 başarı şartını </w:t>
            </w:r>
            <w:r w:rsidR="00B129C0">
              <w:rPr>
                <w:sz w:val="18"/>
                <w:szCs w:val="18"/>
              </w:rPr>
              <w:t>veya 2. Sınıf</w:t>
            </w:r>
            <w:r w:rsidR="00B129C0" w:rsidRPr="00B129C0">
              <w:rPr>
                <w:sz w:val="18"/>
                <w:szCs w:val="18"/>
              </w:rPr>
              <w:t xml:space="preserve"> öğrenci</w:t>
            </w:r>
            <w:r w:rsidR="00B129C0">
              <w:rPr>
                <w:sz w:val="18"/>
                <w:szCs w:val="18"/>
              </w:rPr>
              <w:t xml:space="preserve">si şartını </w:t>
            </w:r>
            <w:r w:rsidR="00B129C0" w:rsidRPr="00B129C0">
              <w:rPr>
                <w:sz w:val="18"/>
                <w:szCs w:val="18"/>
              </w:rPr>
              <w:t>sağlayamayan)</w:t>
            </w:r>
          </w:p>
          <w:p w14:paraId="59965AE6" w14:textId="7A69CCF9" w:rsidR="00B129C0" w:rsidRPr="00B129C0" w:rsidRDefault="00B129C0" w:rsidP="00F00673">
            <w:pPr>
              <w:rPr>
                <w:sz w:val="18"/>
                <w:szCs w:val="18"/>
              </w:rPr>
            </w:pPr>
          </w:p>
        </w:tc>
      </w:tr>
      <w:tr w:rsidR="00B129C0" w:rsidRPr="00B129C0" w14:paraId="1897F226" w14:textId="77777777" w:rsidTr="00C15997">
        <w:trPr>
          <w:trHeight w:val="332"/>
        </w:trPr>
        <w:tc>
          <w:tcPr>
            <w:tcW w:w="10774" w:type="dxa"/>
            <w:gridSpan w:val="3"/>
          </w:tcPr>
          <w:p w14:paraId="35E4A837" w14:textId="77777777" w:rsidR="00B129C0" w:rsidRPr="00B129C0" w:rsidRDefault="00B129C0" w:rsidP="00B129C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129C0">
              <w:rPr>
                <w:b/>
                <w:bCs/>
                <w:sz w:val="20"/>
                <w:szCs w:val="20"/>
              </w:rPr>
              <w:t>Yukarıdaki bilgilerin doğruluğu öğrencinin transkripti ve ders planı kontrol edilerek tarafımdan onaylanmıştır.</w:t>
            </w:r>
          </w:p>
          <w:p w14:paraId="01EA67AC" w14:textId="0143EA0B" w:rsidR="00B129C0" w:rsidRPr="00B129C0" w:rsidRDefault="00B129C0" w:rsidP="00B129C0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5997" w:rsidRPr="00B129C0" w14:paraId="654C8814" w14:textId="1BD0D3A5" w:rsidTr="00C15997">
        <w:trPr>
          <w:trHeight w:val="5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C10B" w14:textId="3D4D0013" w:rsidR="00C15997" w:rsidRPr="00B129C0" w:rsidRDefault="00C15997" w:rsidP="00C15997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C15997">
              <w:rPr>
                <w:sz w:val="20"/>
                <w:szCs w:val="20"/>
              </w:rPr>
              <w:t>Akademik Danışmanın Adı – Soyadı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D4E34" w14:textId="77777777" w:rsidR="00C15997" w:rsidRDefault="00C15997">
            <w:pPr>
              <w:rPr>
                <w:b/>
                <w:bCs/>
                <w:sz w:val="20"/>
                <w:szCs w:val="20"/>
              </w:rPr>
            </w:pPr>
          </w:p>
          <w:p w14:paraId="592E74A2" w14:textId="77777777" w:rsidR="00C15997" w:rsidRPr="00B129C0" w:rsidRDefault="00C15997" w:rsidP="00B129C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14:paraId="79FB6C5C" w14:textId="77777777" w:rsidR="00C15997" w:rsidRPr="00C15997" w:rsidRDefault="00C15997" w:rsidP="00C15997">
            <w:pPr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</w:p>
          <w:p w14:paraId="3554317E" w14:textId="7B6D42E2" w:rsidR="00C15997" w:rsidRPr="00C15997" w:rsidRDefault="00C15997" w:rsidP="00C15997">
            <w:pPr>
              <w:spacing w:line="276" w:lineRule="auto"/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C15997">
              <w:rPr>
                <w:b/>
                <w:bCs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  <w:tr w:rsidR="00C15997" w:rsidRPr="00B129C0" w14:paraId="2A1D951B" w14:textId="77777777" w:rsidTr="00C15997">
        <w:trPr>
          <w:trHeight w:val="4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6ED" w14:textId="76DCFB06" w:rsidR="00C15997" w:rsidRPr="00C15997" w:rsidRDefault="00C15997" w:rsidP="00C1599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C15997">
              <w:rPr>
                <w:sz w:val="20"/>
                <w:szCs w:val="20"/>
              </w:rPr>
              <w:t>Tarih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976" w14:textId="77777777" w:rsidR="00C15997" w:rsidRDefault="00C15997" w:rsidP="00C159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691D74FA" w14:textId="77777777" w:rsidR="00C15997" w:rsidRPr="00C15997" w:rsidRDefault="00C15997" w:rsidP="00C15997">
            <w:pPr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3543A57C" w14:textId="77777777" w:rsidR="00B129C0" w:rsidRPr="00B129C0" w:rsidRDefault="00B129C0" w:rsidP="00B129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84"/>
          <w:tab w:val="left" w:pos="5954"/>
        </w:tabs>
        <w:spacing w:before="120"/>
        <w:jc w:val="both"/>
        <w:rPr>
          <w:sz w:val="20"/>
          <w:szCs w:val="20"/>
        </w:rPr>
      </w:pPr>
    </w:p>
    <w:sectPr w:rsidR="00B129C0" w:rsidRPr="00B129C0" w:rsidSect="00B129C0">
      <w:headerReference w:type="default" r:id="rId6"/>
      <w:pgSz w:w="11906" w:h="16838"/>
      <w:pgMar w:top="567" w:right="991" w:bottom="284" w:left="993" w:header="4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2E20" w14:textId="77777777" w:rsidR="00D15E5E" w:rsidRDefault="00D15E5E" w:rsidP="000B6A43">
      <w:r>
        <w:separator/>
      </w:r>
    </w:p>
  </w:endnote>
  <w:endnote w:type="continuationSeparator" w:id="0">
    <w:p w14:paraId="7128AF94" w14:textId="77777777" w:rsidR="00D15E5E" w:rsidRDefault="00D15E5E" w:rsidP="000B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0FFA" w14:textId="77777777" w:rsidR="00D15E5E" w:rsidRDefault="00D15E5E" w:rsidP="000B6A43">
      <w:r>
        <w:separator/>
      </w:r>
    </w:p>
  </w:footnote>
  <w:footnote w:type="continuationSeparator" w:id="0">
    <w:p w14:paraId="0EB769DA" w14:textId="77777777" w:rsidR="00D15E5E" w:rsidRDefault="00D15E5E" w:rsidP="000B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092C" w14:textId="54CB2EBE" w:rsidR="000B7C7F" w:rsidRPr="00B01AA0" w:rsidRDefault="000B7C7F" w:rsidP="000B7C7F">
    <w:pPr>
      <w:pStyle w:val="stBilgi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EB804" wp14:editId="5F2620F5">
              <wp:simplePos x="0" y="0"/>
              <wp:positionH relativeFrom="margin">
                <wp:posOffset>3967480</wp:posOffset>
              </wp:positionH>
              <wp:positionV relativeFrom="paragraph">
                <wp:posOffset>-285115</wp:posOffset>
              </wp:positionV>
              <wp:extent cx="2973705" cy="971550"/>
              <wp:effectExtent l="0" t="0" r="635" b="4445"/>
              <wp:wrapNone/>
              <wp:docPr id="1737237936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70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CE625" w14:textId="6D757071" w:rsidR="000B7C7F" w:rsidRDefault="000B7C7F" w:rsidP="000B7C7F">
                          <w:pPr>
                            <w:jc w:val="right"/>
                            <w:rPr>
                              <w:b/>
                              <w:bCs/>
                              <w:color w:val="808080"/>
                              <w:sz w:val="16"/>
                              <w:szCs w:val="18"/>
                            </w:rPr>
                          </w:pPr>
                          <w:r w:rsidRPr="000B7C7F">
                            <w:rPr>
                              <w:b/>
                              <w:bCs/>
                              <w:color w:val="808080"/>
                              <w:sz w:val="16"/>
                              <w:szCs w:val="18"/>
                            </w:rPr>
                            <w:t>Azami Süre Sonu Değerlendirme ve Sınav Hakkı Formu</w:t>
                          </w:r>
                        </w:p>
                        <w:p w14:paraId="3EE3367B" w14:textId="71355A7A" w:rsidR="000B7C7F" w:rsidRPr="000B7C7F" w:rsidRDefault="000B7C7F" w:rsidP="000B7C7F">
                          <w:pPr>
                            <w:jc w:val="right"/>
                            <w:rPr>
                              <w:color w:val="808080"/>
                              <w:sz w:val="16"/>
                              <w:szCs w:val="18"/>
                            </w:rPr>
                          </w:pPr>
                          <w:r w:rsidRPr="000B7C7F">
                            <w:rPr>
                              <w:color w:val="808080"/>
                              <w:sz w:val="16"/>
                              <w:szCs w:val="18"/>
                            </w:rPr>
                            <w:t>Yayınlama Tarihi: 03.02.2026</w:t>
                          </w:r>
                        </w:p>
                        <w:p w14:paraId="2DADF37D" w14:textId="5CD82675" w:rsidR="000B7C7F" w:rsidRPr="000B7C7F" w:rsidRDefault="000B7C7F" w:rsidP="000B7C7F">
                          <w:pPr>
                            <w:jc w:val="right"/>
                            <w:rPr>
                              <w:color w:val="808080"/>
                              <w:sz w:val="16"/>
                              <w:szCs w:val="18"/>
                            </w:rPr>
                          </w:pPr>
                          <w:r w:rsidRPr="000B7C7F">
                            <w:rPr>
                              <w:color w:val="808080"/>
                              <w:sz w:val="16"/>
                              <w:szCs w:val="18"/>
                            </w:rPr>
                            <w:t>Form No: EGT-0</w:t>
                          </w:r>
                          <w:r>
                            <w:rPr>
                              <w:color w:val="808080"/>
                              <w:sz w:val="16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EB804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312.4pt;margin-top:-22.45pt;width:234.1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eD4QEAAKEDAAAOAAAAZHJzL2Uyb0RvYy54bWysU9tu2zAMfR+wfxD0vjjOkmUx4hRdiw4D&#10;ugvQ9QNkWbKF2aJGKbGzrx8lp2m2vRV7ESSSPjznkN5ejX3HDgq9AVvyfDbnTFkJtbFNyR+/3715&#10;z5kPwtaiA6tKflSeX+1ev9oOrlALaKGrFTICsb4YXMnbEFyRZV62qhd+Bk5ZSmrAXgR6YpPVKAZC&#10;77tsMZ+/ywbA2iFI5T1Fb6ck3yV8rZUMX7X2KrCu5MQtpBPTWcUz221F0aBwrZEnGuIFLHphLDU9&#10;Q92KINgezT9QvZEIHnSYSegz0NpIlTSQmnz+l5qHVjiVtJA53p1t8v8PVn45PLhvyML4AUYaYBLh&#10;3T3IH55ZuGmFbdQ1IgytEjU1zqNl2eB8cfo0Wu0LH0Gq4TPUNGSxD5CARo19dIV0MkKnARzPpqsx&#10;MEnBxWb9dj1fcSYpt1nnq1WaSiaKp68d+vBRQc/ipeRIQ03o4nDvQ2QjiqeS2MzCnem6NNjO/hGg&#10;whhJ7CPhiXoYq5Gqo4oK6iPpQJj2hPaaLi3gL84G2pGS+597gYqz7pMlLzb5chmXKj2Wq/WCHniZ&#10;qS4zwkqCKnngbLrehGkR9w5N01KnyX0L1+SfNknaM6sTb9qDpPi0s3HRLt+p6vnP2v0GAAD//wMA&#10;UEsDBBQABgAIAAAAIQA8jLpF4wAAAAwBAAAPAAAAZHJzL2Rvd25yZXYueG1sTI9PT4NAEMXvJn6H&#10;zZh4axcQG4osTUPSmBg9tPbibWCnQNw/yG5b9NO7nPQ2L/Py3u8Vm0krdqHR9dYIiJcRMDKNlb1p&#10;BRzfd4sMmPNoJCprSMA3OdiUtzcF5tJezZ4uB9+yEGJcjgI674ecc9d0pNEt7UAm/E521OiDHFsu&#10;R7yGcK14EkUrrrE3oaHDgaqOms/DWQt4qXZvuK8Tnf2o6vn1tB2+jh+PQtzfTdsnYJ4m/2eGGT+g&#10;QxmYans20jElYJWkAd0LWKTpGtjsiNYPMbB6vrIYeFnw/yPKXwAAAP//AwBQSwECLQAUAAYACAAA&#10;ACEAtoM4kv4AAADhAQAAEwAAAAAAAAAAAAAAAAAAAAAAW0NvbnRlbnRfVHlwZXNdLnhtbFBLAQIt&#10;ABQABgAIAAAAIQA4/SH/1gAAAJQBAAALAAAAAAAAAAAAAAAAAC8BAABfcmVscy8ucmVsc1BLAQIt&#10;ABQABgAIAAAAIQACJCeD4QEAAKEDAAAOAAAAAAAAAAAAAAAAAC4CAABkcnMvZTJvRG9jLnhtbFBL&#10;AQItABQABgAIAAAAIQA8jLpF4wAAAAwBAAAPAAAAAAAAAAAAAAAAADsEAABkcnMvZG93bnJldi54&#10;bWxQSwUGAAAAAAQABADzAAAASwUAAAAA&#10;" filled="f" stroked="f" strokeweight=".5pt">
              <v:textbox>
                <w:txbxContent>
                  <w:p w14:paraId="26DCE625" w14:textId="6D757071" w:rsidR="000B7C7F" w:rsidRDefault="000B7C7F" w:rsidP="000B7C7F">
                    <w:pPr>
                      <w:jc w:val="right"/>
                      <w:rPr>
                        <w:b/>
                        <w:bCs/>
                        <w:color w:val="808080"/>
                        <w:sz w:val="16"/>
                        <w:szCs w:val="18"/>
                      </w:rPr>
                    </w:pPr>
                    <w:r w:rsidRPr="000B7C7F">
                      <w:rPr>
                        <w:b/>
                        <w:bCs/>
                        <w:color w:val="808080"/>
                        <w:sz w:val="16"/>
                        <w:szCs w:val="18"/>
                      </w:rPr>
                      <w:t>Azami Süre Sonu Değerlendirme ve Sınav Hakkı Formu</w:t>
                    </w:r>
                  </w:p>
                  <w:p w14:paraId="3EE3367B" w14:textId="71355A7A" w:rsidR="000B7C7F" w:rsidRPr="000B7C7F" w:rsidRDefault="000B7C7F" w:rsidP="000B7C7F">
                    <w:pPr>
                      <w:jc w:val="right"/>
                      <w:rPr>
                        <w:color w:val="808080"/>
                        <w:sz w:val="16"/>
                        <w:szCs w:val="18"/>
                      </w:rPr>
                    </w:pPr>
                    <w:r w:rsidRPr="000B7C7F">
                      <w:rPr>
                        <w:color w:val="808080"/>
                        <w:sz w:val="16"/>
                        <w:szCs w:val="18"/>
                      </w:rPr>
                      <w:t>Yayınlama Tarihi: 03.02.2026</w:t>
                    </w:r>
                  </w:p>
                  <w:p w14:paraId="2DADF37D" w14:textId="5CD82675" w:rsidR="000B7C7F" w:rsidRPr="000B7C7F" w:rsidRDefault="000B7C7F" w:rsidP="000B7C7F">
                    <w:pPr>
                      <w:jc w:val="right"/>
                      <w:rPr>
                        <w:color w:val="808080"/>
                        <w:sz w:val="16"/>
                        <w:szCs w:val="18"/>
                      </w:rPr>
                    </w:pPr>
                    <w:r w:rsidRPr="000B7C7F">
                      <w:rPr>
                        <w:color w:val="808080"/>
                        <w:sz w:val="16"/>
                        <w:szCs w:val="18"/>
                      </w:rPr>
                      <w:t>Form No: EGT-0</w:t>
                    </w:r>
                    <w:r>
                      <w:rPr>
                        <w:color w:val="808080"/>
                        <w:sz w:val="16"/>
                        <w:szCs w:val="18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8A850E9" wp14:editId="6CDB1F1E">
          <wp:simplePos x="0" y="0"/>
          <wp:positionH relativeFrom="column">
            <wp:posOffset>417195</wp:posOffset>
          </wp:positionH>
          <wp:positionV relativeFrom="paragraph">
            <wp:posOffset>-287020</wp:posOffset>
          </wp:positionV>
          <wp:extent cx="833755" cy="833755"/>
          <wp:effectExtent l="0" t="0" r="0" b="0"/>
          <wp:wrapNone/>
          <wp:docPr id="257942959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b/>
      </w:rPr>
      <w:t>T.C.</w:t>
    </w:r>
  </w:p>
  <w:p w14:paraId="19AF9F4C" w14:textId="77777777" w:rsidR="000B7C7F" w:rsidRPr="00B01AA0" w:rsidRDefault="000B7C7F" w:rsidP="000B7C7F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</w:p>
  <w:p w14:paraId="017EF6F0" w14:textId="77777777" w:rsidR="000B7C7F" w:rsidRPr="009533C5" w:rsidRDefault="000B7C7F" w:rsidP="000B7C7F">
    <w:pPr>
      <w:pStyle w:val="stBilgi"/>
      <w:jc w:val="center"/>
      <w:rPr>
        <w:b/>
      </w:rPr>
    </w:pPr>
    <w:r w:rsidRPr="00B01AA0">
      <w:rPr>
        <w:b/>
      </w:rPr>
      <w:t>PORSUK MESLEK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A7"/>
    <w:rsid w:val="000600A8"/>
    <w:rsid w:val="00062A47"/>
    <w:rsid w:val="000B3C53"/>
    <w:rsid w:val="000B6A43"/>
    <w:rsid w:val="000B7C7F"/>
    <w:rsid w:val="001D37B8"/>
    <w:rsid w:val="002C2957"/>
    <w:rsid w:val="002E4064"/>
    <w:rsid w:val="00374A83"/>
    <w:rsid w:val="003B4A32"/>
    <w:rsid w:val="003F2CC3"/>
    <w:rsid w:val="004200D3"/>
    <w:rsid w:val="004454A1"/>
    <w:rsid w:val="00473517"/>
    <w:rsid w:val="004C4156"/>
    <w:rsid w:val="00514C8D"/>
    <w:rsid w:val="0052357E"/>
    <w:rsid w:val="0059012F"/>
    <w:rsid w:val="005A5DA7"/>
    <w:rsid w:val="005D62E3"/>
    <w:rsid w:val="005E70FF"/>
    <w:rsid w:val="00610AA9"/>
    <w:rsid w:val="00633C68"/>
    <w:rsid w:val="006B04BA"/>
    <w:rsid w:val="006B30A4"/>
    <w:rsid w:val="007C11B4"/>
    <w:rsid w:val="007D30EA"/>
    <w:rsid w:val="00882877"/>
    <w:rsid w:val="008D4CC8"/>
    <w:rsid w:val="00997694"/>
    <w:rsid w:val="009C2DD5"/>
    <w:rsid w:val="009D6ED8"/>
    <w:rsid w:val="009E408C"/>
    <w:rsid w:val="00A9392C"/>
    <w:rsid w:val="00AC38DD"/>
    <w:rsid w:val="00AF729B"/>
    <w:rsid w:val="00B129C0"/>
    <w:rsid w:val="00B21A2C"/>
    <w:rsid w:val="00B604F1"/>
    <w:rsid w:val="00BA6E39"/>
    <w:rsid w:val="00C15997"/>
    <w:rsid w:val="00C234A8"/>
    <w:rsid w:val="00CC1F25"/>
    <w:rsid w:val="00D15E5E"/>
    <w:rsid w:val="00DB0EDF"/>
    <w:rsid w:val="00E35E2C"/>
    <w:rsid w:val="00F05E8E"/>
    <w:rsid w:val="00F13D5C"/>
    <w:rsid w:val="00F2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EA514"/>
  <w15:chartTrackingRefBased/>
  <w15:docId w15:val="{C4D4475E-5FD6-4F4C-8399-7B23D6E9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6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4A3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3B4A3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B6A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B6A4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B6A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0B6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1282</Characters>
  <Application>Microsoft Office Word</Application>
  <DocSecurity>0</DocSecurity>
  <Lines>105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ANADOLU UNIVERSITESI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dilek5118</dc:creator>
  <cp:keywords/>
  <cp:lastModifiedBy>Hasan Candan ÖTEYAKA</cp:lastModifiedBy>
  <cp:revision>2</cp:revision>
  <cp:lastPrinted>2021-04-07T12:01:00Z</cp:lastPrinted>
  <dcterms:created xsi:type="dcterms:W3CDTF">2026-02-03T14:04:00Z</dcterms:created>
  <dcterms:modified xsi:type="dcterms:W3CDTF">2026-02-03T14:04:00Z</dcterms:modified>
</cp:coreProperties>
</file>