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4D88" w14:textId="147E5AB0" w:rsidR="00C83C07" w:rsidRPr="00C83C07" w:rsidRDefault="00C83C07" w:rsidP="00C8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83C07">
        <w:rPr>
          <w:rFonts w:ascii="Times New Roman" w:hAnsi="Times New Roman" w:cs="Times New Roman"/>
          <w:b/>
          <w:bCs/>
          <w:szCs w:val="24"/>
        </w:rPr>
        <w:t>DERS TRANSFER DİLEKÇESİ</w:t>
      </w:r>
    </w:p>
    <w:p w14:paraId="155EFA27" w14:textId="77777777" w:rsidR="00735DA4" w:rsidRDefault="00735DA4" w:rsidP="00735DA4">
      <w:pPr>
        <w:tabs>
          <w:tab w:val="center" w:pos="8364"/>
        </w:tabs>
        <w:spacing w:after="0" w:line="276" w:lineRule="auto"/>
        <w:jc w:val="both"/>
        <w:rPr>
          <w:rFonts w:ascii="Palatino Linotype" w:hAnsi="Palatino Linotype" w:cstheme="minorHAnsi"/>
          <w:bCs/>
        </w:rPr>
      </w:pPr>
    </w:p>
    <w:p w14:paraId="4AFB0A03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93EB3">
        <w:rPr>
          <w:rFonts w:ascii="Times New Roman" w:hAnsi="Times New Roman" w:cs="Times New Roman"/>
        </w:rPr>
        <w:t xml:space="preserve">Yüksekokulunuzun ………………………………………. Programı ……………………. Numaralı yeni kayıtlı öğrencisiyim. </w:t>
      </w:r>
    </w:p>
    <w:p w14:paraId="1BBBF23A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664D2">
        <w:rPr>
          <w:rFonts w:ascii="Times New Roman" w:hAnsi="Times New Roman" w:cs="Times New Roman"/>
        </w:rPr>
        <w:t xml:space="preserve">         </w:t>
      </w:r>
    </w:p>
    <w:p w14:paraId="14486C72" w14:textId="77777777" w:rsidR="00A54981" w:rsidRPr="006D16D4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6D16D4">
        <w:rPr>
          <w:rFonts w:ascii="Times New Roman" w:hAnsi="Times New Roman" w:cs="Times New Roman"/>
          <w:b/>
          <w:bCs/>
          <w:u w:val="single"/>
        </w:rPr>
        <w:t>Geçiş Türü:</w:t>
      </w:r>
    </w:p>
    <w:p w14:paraId="39750EEE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186988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Merkezi Yerleştirme (MYP)</w:t>
      </w:r>
    </w:p>
    <w:p w14:paraId="5ACA9F2B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69735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Kurumlararası Yatay Geçiş</w:t>
      </w:r>
    </w:p>
    <w:p w14:paraId="2A49253D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-156771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Kurumiçi Yatay Geçiş</w:t>
      </w:r>
    </w:p>
    <w:p w14:paraId="0485C44A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1AC7F18C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93EB3">
        <w:rPr>
          <w:rFonts w:ascii="Times New Roman" w:hAnsi="Times New Roman" w:cs="Times New Roman"/>
        </w:rPr>
        <w:t>Kredi transferi talep edilen ders listesi</w:t>
      </w:r>
      <w:r>
        <w:rPr>
          <w:rFonts w:ascii="Times New Roman" w:hAnsi="Times New Roman" w:cs="Times New Roman"/>
        </w:rPr>
        <w:t xml:space="preserve"> (Kurumlararası yatay geçiş hariç)</w:t>
      </w:r>
      <w:r w:rsidRPr="00593EB3">
        <w:rPr>
          <w:rFonts w:ascii="Times New Roman" w:hAnsi="Times New Roman" w:cs="Times New Roman"/>
        </w:rPr>
        <w:t xml:space="preserve">, transkript ve ders içerikleri ektedir. </w:t>
      </w:r>
    </w:p>
    <w:p w14:paraId="038A5736" w14:textId="77777777" w:rsidR="00A54981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D4073CD" w14:textId="77777777" w:rsidR="00A54981" w:rsidRPr="00593EB3" w:rsidRDefault="00A54981" w:rsidP="00A54981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93EB3">
        <w:rPr>
          <w:rFonts w:ascii="Times New Roman" w:hAnsi="Times New Roman" w:cs="Times New Roman"/>
        </w:rPr>
        <w:t>….…………………….……………………………… Üniversitesinden almış olduğum derslerin transferinin yapılabilmesi hususunda gereğini bilgilerinize arz ederim.</w:t>
      </w:r>
    </w:p>
    <w:p w14:paraId="5263F7C9" w14:textId="3D452A0B" w:rsidR="00BF4502" w:rsidRDefault="00735DA4" w:rsidP="00BF450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2D73" wp14:editId="01778147">
                <wp:simplePos x="0" y="0"/>
                <wp:positionH relativeFrom="margin">
                  <wp:posOffset>3952875</wp:posOffset>
                </wp:positionH>
                <wp:positionV relativeFrom="paragraph">
                  <wp:posOffset>139065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B27C4" w14:textId="77777777" w:rsidR="00735DA4" w:rsidRDefault="00735DA4" w:rsidP="00735DA4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10036FF6" w14:textId="2AC386BB" w:rsidR="00735DA4" w:rsidRDefault="00DB6ED6" w:rsidP="00735DA4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735DA4"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 xml:space="preserve">Ad </w:t>
                            </w: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 xml:space="preserve">- </w:t>
                            </w:r>
                            <w:r w:rsidR="00735DA4"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Soyad</w:t>
                            </w:r>
                          </w:p>
                          <w:p w14:paraId="0B81549C" w14:textId="07F6540F" w:rsidR="00735DA4" w:rsidRDefault="00735DA4" w:rsidP="00735DA4">
                            <w:pPr>
                              <w:spacing w:line="240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7B97A64E" w14:textId="77777777" w:rsidR="00735DA4" w:rsidRDefault="00735DA4" w:rsidP="00735DA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3D4030A" w14:textId="77777777" w:rsidR="00735DA4" w:rsidRDefault="00735DA4" w:rsidP="00735DA4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77853E1E" w14:textId="77777777" w:rsidR="00735DA4" w:rsidRDefault="00735DA4" w:rsidP="00735D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52D73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11.25pt;margin-top:10.95pt;width:16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" filled="f" stroked="f" strokeweight=".5pt">
                <v:textbox>
                  <w:txbxContent>
                    <w:p w14:paraId="0E8B27C4" w14:textId="77777777" w:rsidR="00735DA4" w:rsidRDefault="00735DA4" w:rsidP="00735DA4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10036FF6" w14:textId="2AC386BB" w:rsidR="00735DA4" w:rsidRDefault="00DB6ED6" w:rsidP="00735DA4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 xml:space="preserve"> </w:t>
                      </w:r>
                      <w:r w:rsidR="00735DA4"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 xml:space="preserve">Ad </w:t>
                      </w: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 xml:space="preserve">- </w:t>
                      </w:r>
                      <w:r w:rsidR="00735DA4"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Soyad</w:t>
                      </w:r>
                    </w:p>
                    <w:p w14:paraId="0B81549C" w14:textId="07F6540F" w:rsidR="00735DA4" w:rsidRDefault="00735DA4" w:rsidP="00735DA4">
                      <w:pPr>
                        <w:spacing w:line="240" w:lineRule="auto"/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7B97A64E" w14:textId="77777777" w:rsidR="00735DA4" w:rsidRDefault="00735DA4" w:rsidP="00735DA4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03D4030A" w14:textId="77777777" w:rsidR="00735DA4" w:rsidRDefault="00735DA4" w:rsidP="00735DA4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77853E1E" w14:textId="77777777" w:rsidR="00735DA4" w:rsidRDefault="00735DA4" w:rsidP="00735DA4"/>
                  </w:txbxContent>
                </v:textbox>
                <w10:wrap anchorx="margin"/>
              </v:shape>
            </w:pict>
          </mc:Fallback>
        </mc:AlternateContent>
      </w:r>
    </w:p>
    <w:p w14:paraId="6025C9A9" w14:textId="5A16F1C0" w:rsidR="00BF4502" w:rsidRPr="007E6460" w:rsidRDefault="00BF4502" w:rsidP="00BF4502">
      <w:pPr>
        <w:spacing w:after="0" w:line="276" w:lineRule="auto"/>
        <w:jc w:val="both"/>
        <w:rPr>
          <w:rFonts w:ascii="Palatino Linotype" w:hAnsi="Palatino Linotype" w:cstheme="minorHAnsi"/>
          <w:bCs/>
        </w:rPr>
      </w:pPr>
    </w:p>
    <w:p w14:paraId="24B64AF6" w14:textId="2327E8E8" w:rsidR="00BF4502" w:rsidRDefault="00BF4502" w:rsidP="00BF4502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</w:rPr>
      </w:pPr>
      <w:r>
        <w:rPr>
          <w:rFonts w:ascii="Palatino Linotype" w:hAnsi="Palatino Linotype" w:cstheme="minorHAnsi"/>
          <w:bCs/>
        </w:rPr>
        <w:tab/>
      </w:r>
    </w:p>
    <w:p w14:paraId="7980C9E6" w14:textId="7F5630CB" w:rsidR="00BF4502" w:rsidRPr="00516FF9" w:rsidRDefault="00BF4502" w:rsidP="00735DA4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  <w:color w:val="A6A6A6" w:themeColor="background1" w:themeShade="A6"/>
        </w:rPr>
      </w:pPr>
      <w:r>
        <w:rPr>
          <w:rFonts w:ascii="Palatino Linotype" w:hAnsi="Palatino Linotype" w:cstheme="minorHAnsi"/>
          <w:bCs/>
        </w:rPr>
        <w:tab/>
      </w:r>
    </w:p>
    <w:p w14:paraId="5CCE79AF" w14:textId="1A5FEB91" w:rsidR="00BF4502" w:rsidRPr="007E6460" w:rsidRDefault="00BF4502" w:rsidP="00BF4502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405314A2" w14:textId="77777777" w:rsidR="00BF4502" w:rsidRPr="007E6460" w:rsidRDefault="00BF4502" w:rsidP="00BF4502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4E4B6284" w14:textId="77777777" w:rsidR="00BF4502" w:rsidRDefault="00BF4502" w:rsidP="00BF4502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3D0F4FB9" w14:textId="77777777" w:rsidR="00BF4502" w:rsidRDefault="00BF4502" w:rsidP="00BF4502">
      <w:pPr>
        <w:spacing w:after="0" w:line="276" w:lineRule="auto"/>
        <w:jc w:val="both"/>
        <w:rPr>
          <w:rFonts w:ascii="Palatino Linotype" w:hAnsi="Palatino Linotype"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1"/>
        <w:gridCol w:w="7197"/>
      </w:tblGrid>
      <w:tr w:rsidR="00C83C07" w:rsidRPr="002F5828" w14:paraId="2E0C2A60" w14:textId="77777777" w:rsidTr="00765C82">
        <w:trPr>
          <w:trHeight w:val="45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D59EDFE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 xml:space="preserve">I. Öğrenci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İletişim </w:t>
            </w:r>
            <w:r w:rsidRPr="002F5828">
              <w:rPr>
                <w:rFonts w:ascii="Times New Roman" w:hAnsi="Times New Roman" w:cs="Times New Roman"/>
                <w:b/>
                <w:bCs/>
              </w:rPr>
              <w:t>Bilgileri</w:t>
            </w:r>
          </w:p>
        </w:tc>
      </w:tr>
      <w:tr w:rsidR="00C83C07" w:rsidRPr="002F5828" w14:paraId="3A39874F" w14:textId="77777777" w:rsidTr="00765C82">
        <w:trPr>
          <w:trHeight w:val="454"/>
        </w:trPr>
        <w:tc>
          <w:tcPr>
            <w:tcW w:w="2431" w:type="dxa"/>
            <w:vAlign w:val="center"/>
          </w:tcPr>
          <w:p w14:paraId="23C27D84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197" w:type="dxa"/>
            <w:vAlign w:val="center"/>
          </w:tcPr>
          <w:p w14:paraId="77560638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C83C07" w:rsidRPr="002F5828" w14:paraId="4CBDE3CF" w14:textId="77777777" w:rsidTr="00765C82">
        <w:trPr>
          <w:trHeight w:val="454"/>
        </w:trPr>
        <w:tc>
          <w:tcPr>
            <w:tcW w:w="2431" w:type="dxa"/>
            <w:vMerge w:val="restart"/>
            <w:vAlign w:val="center"/>
          </w:tcPr>
          <w:p w14:paraId="4C08AA01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197" w:type="dxa"/>
            <w:vAlign w:val="center"/>
          </w:tcPr>
          <w:p w14:paraId="036ECD12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C83C07" w:rsidRPr="002F5828" w14:paraId="7F7DC3A7" w14:textId="77777777" w:rsidTr="00765C82">
        <w:trPr>
          <w:trHeight w:val="454"/>
        </w:trPr>
        <w:tc>
          <w:tcPr>
            <w:tcW w:w="2431" w:type="dxa"/>
            <w:vMerge/>
            <w:vAlign w:val="center"/>
          </w:tcPr>
          <w:p w14:paraId="2BD965DA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  <w:vAlign w:val="center"/>
          </w:tcPr>
          <w:p w14:paraId="4E251404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C83C07" w:rsidRPr="002F5828" w14:paraId="41D7F964" w14:textId="77777777" w:rsidTr="00765C82">
        <w:trPr>
          <w:trHeight w:val="454"/>
        </w:trPr>
        <w:tc>
          <w:tcPr>
            <w:tcW w:w="2431" w:type="dxa"/>
            <w:vAlign w:val="center"/>
          </w:tcPr>
          <w:p w14:paraId="16C7D495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7197" w:type="dxa"/>
            <w:vAlign w:val="center"/>
          </w:tcPr>
          <w:p w14:paraId="0B3315CC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C83C07" w:rsidRPr="002F5828" w14:paraId="1CFE8F6D" w14:textId="77777777" w:rsidTr="00765C82">
        <w:trPr>
          <w:trHeight w:val="454"/>
        </w:trPr>
        <w:tc>
          <w:tcPr>
            <w:tcW w:w="2431" w:type="dxa"/>
            <w:vAlign w:val="center"/>
          </w:tcPr>
          <w:p w14:paraId="158759B5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E-Postası</w:t>
            </w:r>
          </w:p>
        </w:tc>
        <w:tc>
          <w:tcPr>
            <w:tcW w:w="7197" w:type="dxa"/>
            <w:vAlign w:val="center"/>
          </w:tcPr>
          <w:p w14:paraId="04892935" w14:textId="77777777" w:rsidR="00C83C07" w:rsidRPr="002F5828" w:rsidRDefault="00C83C07" w:rsidP="00765C82">
            <w:pPr>
              <w:rPr>
                <w:rFonts w:ascii="Times New Roman" w:hAnsi="Times New Roman" w:cs="Times New Roman"/>
              </w:rPr>
            </w:pPr>
          </w:p>
        </w:tc>
      </w:tr>
    </w:tbl>
    <w:p w14:paraId="5928840F" w14:textId="77777777" w:rsidR="00C83C07" w:rsidRDefault="00C83C07" w:rsidP="00BF4502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2E99B470" w14:textId="77777777" w:rsidR="00A54981" w:rsidRDefault="00A54981" w:rsidP="00A54981">
      <w:pPr>
        <w:tabs>
          <w:tab w:val="left" w:pos="2268"/>
        </w:tabs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Önemli Bilgiler:</w:t>
      </w:r>
    </w:p>
    <w:p w14:paraId="59AC0660" w14:textId="77777777" w:rsidR="00A54981" w:rsidRDefault="00A54981" w:rsidP="00A54981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3C17B4">
        <w:rPr>
          <w:rFonts w:ascii="Times New Roman" w:hAnsi="Times New Roman" w:cs="Times New Roman"/>
          <w:bCs/>
          <w:i/>
          <w:iCs/>
        </w:rPr>
        <w:t xml:space="preserve">* Kurumlararası yatay geçişlerinde </w:t>
      </w:r>
      <w:r>
        <w:rPr>
          <w:rFonts w:ascii="Times New Roman" w:hAnsi="Times New Roman" w:cs="Times New Roman"/>
          <w:bCs/>
          <w:i/>
          <w:iCs/>
        </w:rPr>
        <w:t xml:space="preserve">kredi durumuna bakmaksızın </w:t>
      </w:r>
      <w:r w:rsidRPr="003C17B4">
        <w:rPr>
          <w:rFonts w:ascii="Times New Roman" w:hAnsi="Times New Roman" w:cs="Times New Roman"/>
          <w:bCs/>
          <w:i/>
          <w:iCs/>
        </w:rPr>
        <w:t>başarılı olunan tüm dersler transfer edilir, transferi istenmeyen dersler için öğrenci ayrıca dilekçe vermelidir.</w:t>
      </w:r>
    </w:p>
    <w:p w14:paraId="377D7AF9" w14:textId="77777777" w:rsidR="00A54981" w:rsidRPr="003C17B4" w:rsidRDefault="00A54981" w:rsidP="00A54981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* Kurumlararası yatay geçiş haricindeki durumlarda kredi denkliğine bakılmaktadır.</w:t>
      </w:r>
    </w:p>
    <w:p w14:paraId="177105A3" w14:textId="6CD112C6" w:rsidR="00A54981" w:rsidRDefault="00A54981" w:rsidP="00A54981">
      <w:pPr>
        <w:tabs>
          <w:tab w:val="left" w:pos="1843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BDFA489" w14:textId="77777777" w:rsidR="007A136E" w:rsidRDefault="007A136E" w:rsidP="008B4F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  <w:sectPr w:rsidR="007A136E" w:rsidSect="00735DA4">
          <w:headerReference w:type="first" r:id="rId8"/>
          <w:pgSz w:w="11906" w:h="16838"/>
          <w:pgMar w:top="1134" w:right="849" w:bottom="1417" w:left="1417" w:header="708" w:footer="708" w:gutter="0"/>
          <w:cols w:space="708"/>
          <w:titlePg/>
          <w:docGrid w:linePitch="360"/>
        </w:sectPr>
      </w:pPr>
    </w:p>
    <w:p w14:paraId="79929AF1" w14:textId="10610A76" w:rsidR="00BF4502" w:rsidRDefault="00A54981" w:rsidP="00BF4502">
      <w:pPr>
        <w:spacing w:after="0" w:line="36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lastRenderedPageBreak/>
        <w:t>DERS</w:t>
      </w:r>
      <w:r w:rsidR="00BF4502">
        <w:rPr>
          <w:rFonts w:ascii="Palatino Linotype" w:hAnsi="Palatino Linotype" w:cs="Times New Roman"/>
          <w:b/>
          <w:bCs/>
        </w:rPr>
        <w:t xml:space="preserve"> TRANSFERİ TALEP EDİLEN DERS LİSTESİ</w:t>
      </w:r>
    </w:p>
    <w:tbl>
      <w:tblPr>
        <w:tblStyle w:val="TabloKlavuzu"/>
        <w:tblW w:w="159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152"/>
        <w:gridCol w:w="3810"/>
        <w:gridCol w:w="992"/>
        <w:gridCol w:w="709"/>
        <w:gridCol w:w="851"/>
        <w:gridCol w:w="4252"/>
        <w:gridCol w:w="1701"/>
        <w:gridCol w:w="1800"/>
      </w:tblGrid>
      <w:tr w:rsidR="007A136E" w:rsidRPr="00593EB3" w14:paraId="40249648" w14:textId="638496C8" w:rsidTr="00735DA4">
        <w:trPr>
          <w:trHeight w:val="761"/>
        </w:trPr>
        <w:tc>
          <w:tcPr>
            <w:tcW w:w="709" w:type="dxa"/>
            <w:vMerge w:val="restart"/>
            <w:vAlign w:val="center"/>
          </w:tcPr>
          <w:p w14:paraId="56FC944B" w14:textId="7777777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FCB8A0" w14:textId="7777777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Sıra</w:t>
            </w:r>
          </w:p>
          <w:p w14:paraId="3AF45AC7" w14:textId="1FA344F6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663" w:type="dxa"/>
            <w:gridSpan w:val="4"/>
            <w:vAlign w:val="center"/>
          </w:tcPr>
          <w:p w14:paraId="1D4BD6F7" w14:textId="278681EB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Geldiği Üniversitede Başarılı Olduğu</w:t>
            </w:r>
          </w:p>
          <w:p w14:paraId="67E57306" w14:textId="75CE53F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6804" w:type="dxa"/>
            <w:gridSpan w:val="3"/>
            <w:vAlign w:val="center"/>
          </w:tcPr>
          <w:p w14:paraId="069A8FA0" w14:textId="0B22BE91" w:rsidR="007A136E" w:rsidRPr="00593EB3" w:rsidRDefault="007A136E" w:rsidP="0098033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Kredisi Transfer Edilecek Dersin</w:t>
            </w:r>
          </w:p>
          <w:p w14:paraId="687A8A9D" w14:textId="3B643799" w:rsidR="007A136E" w:rsidRPr="00593EB3" w:rsidRDefault="007A136E" w:rsidP="0098033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ESTÜ’deki Karşılığı</w:t>
            </w:r>
          </w:p>
        </w:tc>
        <w:tc>
          <w:tcPr>
            <w:tcW w:w="1800" w:type="dxa"/>
            <w:vMerge w:val="restart"/>
            <w:vAlign w:val="center"/>
          </w:tcPr>
          <w:p w14:paraId="33691940" w14:textId="77777777" w:rsidR="007A136E" w:rsidRDefault="00735DA4" w:rsidP="00735DA4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Akademik Danışman</w:t>
            </w:r>
          </w:p>
          <w:p w14:paraId="427F8DB7" w14:textId="77777777" w:rsidR="00735DA4" w:rsidRDefault="00735DA4" w:rsidP="00735DA4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  <w:p w14:paraId="70996925" w14:textId="7AC640D3" w:rsidR="00735DA4" w:rsidRPr="00593EB3" w:rsidRDefault="00735DA4" w:rsidP="00735DA4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(Kabul/Ret)</w:t>
            </w:r>
          </w:p>
        </w:tc>
      </w:tr>
      <w:tr w:rsidR="007A136E" w:rsidRPr="00593EB3" w14:paraId="4EBBC95A" w14:textId="48639F43" w:rsidTr="00735DA4">
        <w:tc>
          <w:tcPr>
            <w:tcW w:w="709" w:type="dxa"/>
            <w:vMerge/>
            <w:vAlign w:val="center"/>
          </w:tcPr>
          <w:p w14:paraId="2233D4E2" w14:textId="7777777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vAlign w:val="bottom"/>
          </w:tcPr>
          <w:p w14:paraId="7831B7CB" w14:textId="4B4B48C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3810" w:type="dxa"/>
            <w:vAlign w:val="bottom"/>
          </w:tcPr>
          <w:p w14:paraId="2664EBBF" w14:textId="61EC6E81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992" w:type="dxa"/>
            <w:vAlign w:val="bottom"/>
          </w:tcPr>
          <w:p w14:paraId="08B4C1C0" w14:textId="6C3B9A63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709" w:type="dxa"/>
            <w:vAlign w:val="bottom"/>
          </w:tcPr>
          <w:p w14:paraId="1979A18B" w14:textId="5256ECFE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851" w:type="dxa"/>
            <w:vAlign w:val="bottom"/>
          </w:tcPr>
          <w:p w14:paraId="6A370D36" w14:textId="0E43BD4C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4252" w:type="dxa"/>
            <w:vAlign w:val="bottom"/>
          </w:tcPr>
          <w:p w14:paraId="5D02C7E7" w14:textId="57C1B332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701" w:type="dxa"/>
            <w:vAlign w:val="bottom"/>
          </w:tcPr>
          <w:p w14:paraId="350308AD" w14:textId="59DE72C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1800" w:type="dxa"/>
            <w:vMerge/>
            <w:vAlign w:val="center"/>
          </w:tcPr>
          <w:p w14:paraId="30E199B1" w14:textId="047C9FA7" w:rsidR="007A136E" w:rsidRPr="00593EB3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136E" w:rsidRPr="00593EB3" w14:paraId="00D4768F" w14:textId="59D1F8A9" w:rsidTr="00735DA4">
        <w:trPr>
          <w:trHeight w:val="510"/>
        </w:trPr>
        <w:tc>
          <w:tcPr>
            <w:tcW w:w="709" w:type="dxa"/>
            <w:vAlign w:val="center"/>
          </w:tcPr>
          <w:p w14:paraId="3241587A" w14:textId="55995B52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152852C5" w14:textId="397AACBB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46FC1793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212B3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384658E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938BA60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0052BACA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BB14138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73D51A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5C092D33" w14:textId="36730B00" w:rsidTr="00735DA4">
        <w:trPr>
          <w:trHeight w:val="510"/>
        </w:trPr>
        <w:tc>
          <w:tcPr>
            <w:tcW w:w="709" w:type="dxa"/>
            <w:vAlign w:val="center"/>
          </w:tcPr>
          <w:p w14:paraId="6E869625" w14:textId="77513D5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71D4EEA4" w14:textId="0FEC124C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0D3F59D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E8253CA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D5385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6E0024F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AC53ED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EE41CE4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679DED5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260FD2A6" w14:textId="3C66776F" w:rsidTr="00735DA4">
        <w:trPr>
          <w:trHeight w:val="510"/>
        </w:trPr>
        <w:tc>
          <w:tcPr>
            <w:tcW w:w="709" w:type="dxa"/>
            <w:vAlign w:val="center"/>
          </w:tcPr>
          <w:p w14:paraId="3BB7E11C" w14:textId="02AB29AC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vAlign w:val="center"/>
          </w:tcPr>
          <w:p w14:paraId="0FFD46F3" w14:textId="3C3AED8C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02979E57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A21CB7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F34594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65287A9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72B2A13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DF9DFE9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200A016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3B826A03" w14:textId="2D0A3FC3" w:rsidTr="00735DA4">
        <w:trPr>
          <w:trHeight w:val="510"/>
        </w:trPr>
        <w:tc>
          <w:tcPr>
            <w:tcW w:w="709" w:type="dxa"/>
            <w:vAlign w:val="center"/>
          </w:tcPr>
          <w:p w14:paraId="7D12D7C8" w14:textId="7B6A50B8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vAlign w:val="center"/>
          </w:tcPr>
          <w:p w14:paraId="543F7D44" w14:textId="1843D36E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22B56DA0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3B5763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09436A5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101554D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B321A1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C203AF4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D3CF886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78E04B15" w14:textId="271720F8" w:rsidTr="00735DA4">
        <w:trPr>
          <w:trHeight w:val="510"/>
        </w:trPr>
        <w:tc>
          <w:tcPr>
            <w:tcW w:w="709" w:type="dxa"/>
            <w:vAlign w:val="center"/>
          </w:tcPr>
          <w:p w14:paraId="60730CD7" w14:textId="38A7AD9D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vAlign w:val="center"/>
          </w:tcPr>
          <w:p w14:paraId="46CE3853" w14:textId="56ED1608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70539EE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304843F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F524DD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81DD1E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80CACD3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94F0E31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D58A056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4FBCA115" w14:textId="0C0BDFB5" w:rsidTr="00735DA4">
        <w:trPr>
          <w:trHeight w:val="510"/>
        </w:trPr>
        <w:tc>
          <w:tcPr>
            <w:tcW w:w="709" w:type="dxa"/>
            <w:vAlign w:val="center"/>
          </w:tcPr>
          <w:p w14:paraId="4E4B94C7" w14:textId="13BC39E1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vAlign w:val="center"/>
          </w:tcPr>
          <w:p w14:paraId="255F223A" w14:textId="38C08F70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4DB0DC38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4FD1F52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DA7517F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EE64A2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297591E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342AB91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E91DBC6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07A3D7A1" w14:textId="7CA91D88" w:rsidTr="00735DA4">
        <w:trPr>
          <w:trHeight w:val="510"/>
        </w:trPr>
        <w:tc>
          <w:tcPr>
            <w:tcW w:w="709" w:type="dxa"/>
            <w:vAlign w:val="center"/>
          </w:tcPr>
          <w:p w14:paraId="008A7BF8" w14:textId="3705180C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vAlign w:val="center"/>
          </w:tcPr>
          <w:p w14:paraId="172C86F5" w14:textId="44976F02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2242163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5BBC3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6512BBA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30767E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E2A8B0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1251BB0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EDEEC1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2CEF98DB" w14:textId="4914B1D5" w:rsidTr="00735DA4">
        <w:trPr>
          <w:trHeight w:val="510"/>
        </w:trPr>
        <w:tc>
          <w:tcPr>
            <w:tcW w:w="709" w:type="dxa"/>
            <w:vAlign w:val="center"/>
          </w:tcPr>
          <w:p w14:paraId="4F4A4939" w14:textId="59785DBF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6342C3A0" w14:textId="5BC27D35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357C172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A4F09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AAF3B01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F778742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78CA60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9CB079A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9F7131E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6781315E" w14:textId="56A53E76" w:rsidTr="00735DA4">
        <w:trPr>
          <w:trHeight w:val="510"/>
        </w:trPr>
        <w:tc>
          <w:tcPr>
            <w:tcW w:w="709" w:type="dxa"/>
            <w:vAlign w:val="center"/>
          </w:tcPr>
          <w:p w14:paraId="30BD9D19" w14:textId="79B15CF9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vAlign w:val="center"/>
          </w:tcPr>
          <w:p w14:paraId="65395EAF" w14:textId="6FE7F562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64F24028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C941D8A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93E1D43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F55CEA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5FA8B73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7C479CB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C5A2988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593EB3" w14:paraId="4C853C63" w14:textId="49F81920" w:rsidTr="00735DA4">
        <w:trPr>
          <w:trHeight w:val="510"/>
        </w:trPr>
        <w:tc>
          <w:tcPr>
            <w:tcW w:w="709" w:type="dxa"/>
            <w:vAlign w:val="center"/>
          </w:tcPr>
          <w:p w14:paraId="4BA7AB5F" w14:textId="4A014E31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735D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vAlign w:val="center"/>
          </w:tcPr>
          <w:p w14:paraId="41D17386" w14:textId="7540A284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B49C21C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A86B42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327C0EF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215156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43A3924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8AEFF4E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DE8CED8" w14:textId="77777777" w:rsidR="007A136E" w:rsidRPr="00735DA4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4F027B56" w14:textId="25793D75" w:rsidTr="00735DA4">
        <w:trPr>
          <w:trHeight w:val="2076"/>
        </w:trPr>
        <w:tc>
          <w:tcPr>
            <w:tcW w:w="8223" w:type="dxa"/>
            <w:gridSpan w:val="6"/>
          </w:tcPr>
          <w:p w14:paraId="0CF61A88" w14:textId="77777777" w:rsidR="00735DA4" w:rsidRPr="00980330" w:rsidRDefault="00735DA4" w:rsidP="0098033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 xml:space="preserve">Öğrenci </w:t>
            </w:r>
          </w:p>
          <w:p w14:paraId="23272B3B" w14:textId="1BF123C6" w:rsidR="00735DA4" w:rsidRPr="00980330" w:rsidRDefault="00735DA4" w:rsidP="0098033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Adı-Soyadı</w:t>
            </w:r>
          </w:p>
          <w:p w14:paraId="30B241BD" w14:textId="0B2A3036" w:rsidR="00735DA4" w:rsidRPr="00980330" w:rsidRDefault="00735DA4" w:rsidP="0098033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İmza</w:t>
            </w:r>
          </w:p>
          <w:p w14:paraId="1C2C699C" w14:textId="77777777" w:rsidR="00735DA4" w:rsidRPr="00980330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01955" w14:textId="77777777" w:rsidR="00735DA4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204F4" w14:textId="77777777" w:rsidR="00735DA4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1CF97" w14:textId="77777777" w:rsidR="00735DA4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DCFC4" w14:textId="77777777" w:rsidR="00735DA4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AA756" w14:textId="77777777" w:rsidR="00735DA4" w:rsidRPr="00735DA4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53" w:type="dxa"/>
            <w:gridSpan w:val="3"/>
            <w:vMerge w:val="restart"/>
          </w:tcPr>
          <w:p w14:paraId="124D678A" w14:textId="77777777" w:rsidR="00792A9E" w:rsidRPr="00980330" w:rsidRDefault="00792A9E" w:rsidP="00792A9E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 xml:space="preserve">Akademik Danışman </w:t>
            </w:r>
            <w:r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Unvanı-</w:t>
            </w: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Adı-Soyadı</w:t>
            </w:r>
          </w:p>
          <w:p w14:paraId="3E89D740" w14:textId="77777777" w:rsidR="00792A9E" w:rsidRPr="00980330" w:rsidRDefault="00792A9E" w:rsidP="00792A9E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İmza</w:t>
            </w:r>
          </w:p>
          <w:p w14:paraId="66573E41" w14:textId="77777777" w:rsidR="00735DA4" w:rsidRDefault="00735DA4" w:rsidP="00980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A4C06" w14:textId="77777777" w:rsidR="00735DA4" w:rsidRDefault="00735DA4" w:rsidP="00980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DD821" w14:textId="77777777" w:rsidR="00735DA4" w:rsidRPr="00980330" w:rsidRDefault="00735DA4" w:rsidP="00980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0A74" w14:textId="77777777" w:rsidR="00735DA4" w:rsidRDefault="00735D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9114583" w14:textId="77777777" w:rsidR="00735DA4" w:rsidRDefault="00735DA4" w:rsidP="0043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431E9" w14:textId="77777777" w:rsidR="00735DA4" w:rsidRDefault="00735DA4" w:rsidP="0043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77A2F" w14:textId="66A487A2" w:rsidR="00735DA4" w:rsidRPr="00735DA4" w:rsidRDefault="00735DA4" w:rsidP="00437D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 Nedenleri:</w:t>
            </w:r>
          </w:p>
        </w:tc>
      </w:tr>
      <w:tr w:rsidR="00735DA4" w:rsidRPr="00593EB3" w14:paraId="04E13A34" w14:textId="3412414D" w:rsidTr="00735DA4">
        <w:trPr>
          <w:trHeight w:val="1114"/>
        </w:trPr>
        <w:tc>
          <w:tcPr>
            <w:tcW w:w="8223" w:type="dxa"/>
            <w:gridSpan w:val="6"/>
          </w:tcPr>
          <w:p w14:paraId="30F073FD" w14:textId="77777777" w:rsidR="00735DA4" w:rsidRPr="00735DA4" w:rsidRDefault="00735DA4" w:rsidP="00735D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35D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Açıklama</w:t>
            </w:r>
          </w:p>
          <w:p w14:paraId="139E77A5" w14:textId="449445E7" w:rsidR="00735DA4" w:rsidRPr="00735DA4" w:rsidRDefault="00735DA4" w:rsidP="00735D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sz w:val="20"/>
                <w:szCs w:val="20"/>
              </w:rPr>
              <w:t>Kredi transferi istenilen derslerin notu DZ, FF, YZ olamaz.</w:t>
            </w:r>
          </w:p>
          <w:p w14:paraId="4160BA66" w14:textId="77777777" w:rsidR="00735DA4" w:rsidRPr="00735DA4" w:rsidRDefault="00735DA4" w:rsidP="00735D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sz w:val="20"/>
                <w:szCs w:val="20"/>
              </w:rPr>
              <w:t>Transfer edilecek dersin kredisi ESTÜ’deki dersin kredisine eşit veya büyük olmalıdır.</w:t>
            </w:r>
          </w:p>
          <w:p w14:paraId="36DBC381" w14:textId="77777777" w:rsidR="00735DA4" w:rsidRPr="00735DA4" w:rsidRDefault="00735DA4" w:rsidP="00735D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sz w:val="20"/>
                <w:szCs w:val="20"/>
              </w:rPr>
              <w:t>Form dijital ortamda doldurulup ıslak imzalı teslim edilir.</w:t>
            </w:r>
          </w:p>
          <w:p w14:paraId="7E0E47B1" w14:textId="77777777" w:rsidR="00735DA4" w:rsidRPr="00BF4502" w:rsidRDefault="00735DA4" w:rsidP="00735D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53" w:type="dxa"/>
            <w:gridSpan w:val="3"/>
            <w:vMerge/>
            <w:vAlign w:val="center"/>
          </w:tcPr>
          <w:p w14:paraId="3B600250" w14:textId="77777777" w:rsidR="00735DA4" w:rsidRPr="00BF4502" w:rsidRDefault="00735D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E437E60" w14:textId="77777777" w:rsidR="00A54981" w:rsidRDefault="00A54981" w:rsidP="00A54981">
      <w:pPr>
        <w:spacing w:after="0" w:line="36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lastRenderedPageBreak/>
        <w:t>DERS TRANSFERİ TALEP EDİLEN DERS LİSTESİ</w:t>
      </w:r>
    </w:p>
    <w:tbl>
      <w:tblPr>
        <w:tblStyle w:val="TabloKlavuzu"/>
        <w:tblW w:w="159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111"/>
        <w:gridCol w:w="992"/>
        <w:gridCol w:w="709"/>
        <w:gridCol w:w="851"/>
        <w:gridCol w:w="4252"/>
        <w:gridCol w:w="1701"/>
        <w:gridCol w:w="1800"/>
      </w:tblGrid>
      <w:tr w:rsidR="00735DA4" w:rsidRPr="00593EB3" w14:paraId="49C8C828" w14:textId="77777777" w:rsidTr="00735DA4">
        <w:trPr>
          <w:trHeight w:val="761"/>
        </w:trPr>
        <w:tc>
          <w:tcPr>
            <w:tcW w:w="709" w:type="dxa"/>
            <w:vMerge w:val="restart"/>
            <w:vAlign w:val="center"/>
          </w:tcPr>
          <w:p w14:paraId="747AA331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D37EBF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Sıra</w:t>
            </w:r>
          </w:p>
          <w:p w14:paraId="0FB232A4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663" w:type="dxa"/>
            <w:gridSpan w:val="4"/>
            <w:vAlign w:val="center"/>
          </w:tcPr>
          <w:p w14:paraId="424D7B78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Geldiği Üniversitede Başarılı Olduğu</w:t>
            </w:r>
          </w:p>
          <w:p w14:paraId="318685C8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6804" w:type="dxa"/>
            <w:gridSpan w:val="3"/>
            <w:vAlign w:val="center"/>
          </w:tcPr>
          <w:p w14:paraId="10C725AC" w14:textId="77777777" w:rsidR="00735DA4" w:rsidRPr="00593EB3" w:rsidRDefault="00735DA4" w:rsidP="00B629D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Kredisi Transfer Edilecek Dersin</w:t>
            </w:r>
          </w:p>
          <w:p w14:paraId="42FCED0F" w14:textId="77777777" w:rsidR="00735DA4" w:rsidRPr="00593EB3" w:rsidRDefault="00735DA4" w:rsidP="00B629D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ESTÜ’deki Karşılığı</w:t>
            </w:r>
          </w:p>
        </w:tc>
        <w:tc>
          <w:tcPr>
            <w:tcW w:w="1800" w:type="dxa"/>
            <w:vMerge w:val="restart"/>
            <w:vAlign w:val="center"/>
          </w:tcPr>
          <w:p w14:paraId="4D4C176D" w14:textId="77777777" w:rsidR="00735DA4" w:rsidRDefault="00735DA4" w:rsidP="00735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Akademik Danışman Bölümü</w:t>
            </w:r>
          </w:p>
          <w:p w14:paraId="531E3AF6" w14:textId="7C28AE46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(Kabul/Ret)</w:t>
            </w:r>
          </w:p>
        </w:tc>
      </w:tr>
      <w:tr w:rsidR="00735DA4" w:rsidRPr="00593EB3" w14:paraId="612870BD" w14:textId="77777777" w:rsidTr="00735DA4">
        <w:tc>
          <w:tcPr>
            <w:tcW w:w="709" w:type="dxa"/>
            <w:vMerge/>
            <w:vAlign w:val="center"/>
          </w:tcPr>
          <w:p w14:paraId="36B389BD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bottom"/>
          </w:tcPr>
          <w:p w14:paraId="20B7DE05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4111" w:type="dxa"/>
            <w:vAlign w:val="bottom"/>
          </w:tcPr>
          <w:p w14:paraId="48CD2ECC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992" w:type="dxa"/>
            <w:vAlign w:val="bottom"/>
          </w:tcPr>
          <w:p w14:paraId="02891ECE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709" w:type="dxa"/>
            <w:vAlign w:val="bottom"/>
          </w:tcPr>
          <w:p w14:paraId="616F7E61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851" w:type="dxa"/>
            <w:vAlign w:val="bottom"/>
          </w:tcPr>
          <w:p w14:paraId="0D503C44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4252" w:type="dxa"/>
            <w:vAlign w:val="bottom"/>
          </w:tcPr>
          <w:p w14:paraId="5A24ABD5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701" w:type="dxa"/>
            <w:vAlign w:val="bottom"/>
          </w:tcPr>
          <w:p w14:paraId="4BE0EDE2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3EB3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1800" w:type="dxa"/>
            <w:vMerge/>
            <w:vAlign w:val="center"/>
          </w:tcPr>
          <w:p w14:paraId="0F12D956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5DA4" w:rsidRPr="00593EB3" w14:paraId="54276CB7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6779DAD9" w14:textId="1E578670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vAlign w:val="center"/>
          </w:tcPr>
          <w:p w14:paraId="48CDAF04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5C013C8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C3A5A5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B65114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515790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4990D59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EA1E799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43EB15F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45891617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07829535" w14:textId="35DA4A56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37A2B4DF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801A5B3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3ECA4C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DE3B2A1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48AF6A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67E6920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A93AE84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E9AD923" w14:textId="77777777" w:rsidR="00735DA4" w:rsidRPr="00593EB3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411D9C7A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37214C4B" w14:textId="005956CA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14:paraId="1378AE3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7C04D13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7598441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0338DD9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4D5AEAC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49AEB73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479B5A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41FC036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183E75E8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2808CB64" w14:textId="3F2568A1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14:paraId="746F7159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25C621C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2CB2E6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6D7FC9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02214A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7C41E6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9D00FE5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2DFE84EE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7BBF7C88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2F3DF7C9" w14:textId="40129372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vAlign w:val="center"/>
          </w:tcPr>
          <w:p w14:paraId="77579DD4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74EB69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C094C1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417835B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51732B1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6009B3A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04FBB45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DCFE637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0C54632F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7C197095" w14:textId="17115E5C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14:paraId="77010E3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E8B718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6902E20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465DD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A8BB1C4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C2F74D0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A10369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30CC7A9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59ACDCB8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1C6DABD0" w14:textId="7436581A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vAlign w:val="center"/>
          </w:tcPr>
          <w:p w14:paraId="366504B5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C726BCB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C9E34FF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C63E3D7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289AB4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3C3BEF0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780C4F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2113862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4197BE34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579C65DE" w14:textId="767A0B9A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25FCEC7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3092E0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237D2B5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29B2F82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67A928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754FCAB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6E16F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47402AF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1939EEEA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7568A76E" w14:textId="26A18FEE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vAlign w:val="center"/>
          </w:tcPr>
          <w:p w14:paraId="4AEC1F4C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F7975A8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1A3A012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D40BDEA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7C278A7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A9B4C73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D0B0F1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5B20ED3C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14FCB78E" w14:textId="77777777" w:rsidTr="00735DA4">
        <w:trPr>
          <w:trHeight w:val="510"/>
        </w:trPr>
        <w:tc>
          <w:tcPr>
            <w:tcW w:w="709" w:type="dxa"/>
            <w:vAlign w:val="center"/>
          </w:tcPr>
          <w:p w14:paraId="5E8F51DC" w14:textId="7A5546CF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3B44505F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6CC121F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DFFF4A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516D0F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FD1B49D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B0AAE8B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D6FD96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9CB3D55" w14:textId="77777777" w:rsidR="00735DA4" w:rsidRPr="00593EB3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593EB3" w14:paraId="08F74F55" w14:textId="77777777" w:rsidTr="00792A9E">
        <w:trPr>
          <w:trHeight w:val="2513"/>
        </w:trPr>
        <w:tc>
          <w:tcPr>
            <w:tcW w:w="8223" w:type="dxa"/>
            <w:gridSpan w:val="6"/>
          </w:tcPr>
          <w:p w14:paraId="0807318C" w14:textId="77777777" w:rsidR="00735DA4" w:rsidRPr="00980330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 xml:space="preserve">Öğrenci </w:t>
            </w:r>
          </w:p>
          <w:p w14:paraId="17046F80" w14:textId="77777777" w:rsidR="00735DA4" w:rsidRPr="00980330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Adı-Soyadı</w:t>
            </w:r>
          </w:p>
          <w:p w14:paraId="2036385A" w14:textId="77777777" w:rsidR="00735DA4" w:rsidRPr="00980330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İmza</w:t>
            </w:r>
          </w:p>
          <w:p w14:paraId="2AF78581" w14:textId="77777777" w:rsidR="00735DA4" w:rsidRPr="00735DA4" w:rsidRDefault="00735DA4" w:rsidP="00B629D0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53" w:type="dxa"/>
            <w:gridSpan w:val="3"/>
            <w:vMerge w:val="restart"/>
          </w:tcPr>
          <w:p w14:paraId="6CB441EB" w14:textId="6DB093A7" w:rsidR="00735DA4" w:rsidRPr="00980330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 xml:space="preserve">Akademik Danışman </w:t>
            </w:r>
            <w:r w:rsidR="00792A9E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Unvanı-</w:t>
            </w: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Adı-Soyadı</w:t>
            </w:r>
          </w:p>
          <w:p w14:paraId="5A51D71F" w14:textId="77777777" w:rsidR="00735DA4" w:rsidRPr="00980330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</w:pPr>
            <w:r w:rsidRPr="00980330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İmza</w:t>
            </w:r>
          </w:p>
          <w:p w14:paraId="5232EA75" w14:textId="77777777" w:rsidR="00735DA4" w:rsidRDefault="00735DA4" w:rsidP="00B62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6596F70" w14:textId="77777777" w:rsidR="00735DA4" w:rsidRDefault="00735DA4" w:rsidP="00B6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4C280" w14:textId="77777777" w:rsidR="00735DA4" w:rsidRDefault="00735DA4" w:rsidP="00B6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35AA5" w14:textId="77777777" w:rsidR="00735DA4" w:rsidRDefault="00735DA4" w:rsidP="00B629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25936E" w14:textId="77777777" w:rsidR="00792A9E" w:rsidRDefault="00792A9E" w:rsidP="00B629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7685CA" w14:textId="2A95C80A" w:rsidR="00735DA4" w:rsidRPr="00735DA4" w:rsidRDefault="00735DA4" w:rsidP="00B629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 Nedenleri:</w:t>
            </w:r>
          </w:p>
        </w:tc>
      </w:tr>
      <w:tr w:rsidR="00735DA4" w:rsidRPr="00593EB3" w14:paraId="777C6FFC" w14:textId="77777777" w:rsidTr="00792A9E">
        <w:trPr>
          <w:trHeight w:val="1143"/>
        </w:trPr>
        <w:tc>
          <w:tcPr>
            <w:tcW w:w="8223" w:type="dxa"/>
            <w:gridSpan w:val="6"/>
          </w:tcPr>
          <w:p w14:paraId="12AB2528" w14:textId="77777777" w:rsidR="00735DA4" w:rsidRPr="00735DA4" w:rsidRDefault="00735DA4" w:rsidP="00B629D0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35D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Açıklama</w:t>
            </w:r>
          </w:p>
          <w:p w14:paraId="4ABD28A0" w14:textId="77777777" w:rsidR="00735DA4" w:rsidRPr="00735DA4" w:rsidRDefault="00735DA4" w:rsidP="00B629D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sz w:val="20"/>
                <w:szCs w:val="20"/>
              </w:rPr>
              <w:t>Kredi transferi istenilen derslerin notu DZ, FF, YZ olamaz.</w:t>
            </w:r>
          </w:p>
          <w:p w14:paraId="55CC6BB3" w14:textId="77777777" w:rsidR="00735DA4" w:rsidRPr="00735DA4" w:rsidRDefault="00735DA4" w:rsidP="00B629D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sz w:val="20"/>
                <w:szCs w:val="20"/>
              </w:rPr>
              <w:t>Transfer edilecek dersin kredisi ESTÜ’deki dersin kredisine eşit veya büyük olmalıdır.</w:t>
            </w:r>
          </w:p>
          <w:p w14:paraId="1E4C893F" w14:textId="77777777" w:rsidR="00735DA4" w:rsidRPr="00735DA4" w:rsidRDefault="00735DA4" w:rsidP="00B629D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4">
              <w:rPr>
                <w:rFonts w:ascii="Times New Roman" w:hAnsi="Times New Roman" w:cs="Times New Roman"/>
                <w:sz w:val="20"/>
                <w:szCs w:val="20"/>
              </w:rPr>
              <w:t>Form dijital ortamda doldurulup ıslak imzalı teslim edilir.</w:t>
            </w:r>
          </w:p>
          <w:p w14:paraId="7939F9D8" w14:textId="77777777" w:rsidR="00735DA4" w:rsidRPr="00BF4502" w:rsidRDefault="00735DA4" w:rsidP="00B62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53" w:type="dxa"/>
            <w:gridSpan w:val="3"/>
            <w:vMerge/>
            <w:vAlign w:val="center"/>
          </w:tcPr>
          <w:p w14:paraId="4032CA01" w14:textId="77777777" w:rsidR="00735DA4" w:rsidRPr="00BF4502" w:rsidRDefault="00735DA4" w:rsidP="00B629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BE11EC3" w14:textId="77777777" w:rsidR="00735DA4" w:rsidRDefault="00735DA4" w:rsidP="00735DA4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735DA4" w:rsidSect="007A136E">
      <w:headerReference w:type="first" r:id="rId9"/>
      <w:pgSz w:w="16838" w:h="11906" w:orient="landscape"/>
      <w:pgMar w:top="709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7111" w14:textId="77777777" w:rsidR="00E62120" w:rsidRDefault="00E62120" w:rsidP="00CD7D5A">
      <w:pPr>
        <w:spacing w:after="0" w:line="240" w:lineRule="auto"/>
      </w:pPr>
      <w:r>
        <w:separator/>
      </w:r>
    </w:p>
  </w:endnote>
  <w:endnote w:type="continuationSeparator" w:id="0">
    <w:p w14:paraId="5E48D4E5" w14:textId="77777777" w:rsidR="00E62120" w:rsidRDefault="00E62120" w:rsidP="00CD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7BAC" w14:textId="77777777" w:rsidR="00E62120" w:rsidRDefault="00E62120" w:rsidP="00CD7D5A">
      <w:pPr>
        <w:spacing w:after="0" w:line="240" w:lineRule="auto"/>
      </w:pPr>
      <w:r>
        <w:separator/>
      </w:r>
    </w:p>
  </w:footnote>
  <w:footnote w:type="continuationSeparator" w:id="0">
    <w:p w14:paraId="2E6F9021" w14:textId="77777777" w:rsidR="00E62120" w:rsidRDefault="00E62120" w:rsidP="00CD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9AB4" w14:textId="01CA2855" w:rsidR="00735DA4" w:rsidRPr="00B01AA0" w:rsidRDefault="00735DA4" w:rsidP="00735DA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98922" wp14:editId="2121E7CE">
              <wp:simplePos x="0" y="0"/>
              <wp:positionH relativeFrom="margin">
                <wp:posOffset>4310380</wp:posOffset>
              </wp:positionH>
              <wp:positionV relativeFrom="paragraph">
                <wp:posOffset>-220980</wp:posOffset>
              </wp:positionV>
              <wp:extent cx="2047875" cy="971550"/>
              <wp:effectExtent l="0" t="0" r="28575" b="1905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440AA91" w14:textId="78449B12" w:rsidR="00735DA4" w:rsidRPr="00B01AA0" w:rsidRDefault="00C83C07" w:rsidP="00735DA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Ders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Transfer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Dilekçesi</w:t>
                          </w:r>
                        </w:p>
                        <w:p w14:paraId="4FDC5E9B" w14:textId="77777777" w:rsidR="00735DA4" w:rsidRPr="00B01AA0" w:rsidRDefault="00735DA4" w:rsidP="00735DA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542649A8" w14:textId="4CFBFFFE" w:rsidR="00735DA4" w:rsidRPr="00B01AA0" w:rsidRDefault="00735DA4" w:rsidP="00735DA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C83C07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-0</w:t>
                          </w:r>
                          <w:r w:rsidR="00A54981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98922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left:0;text-align:left;margin-left:339.4pt;margin-top:-17.4pt;width:161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" filled="f" strokecolor="white [3212]" strokeweight=".5pt">
              <v:textbox>
                <w:txbxContent>
                  <w:p w14:paraId="5440AA91" w14:textId="78449B12" w:rsidR="00735DA4" w:rsidRPr="00B01AA0" w:rsidRDefault="00C83C07" w:rsidP="00735DA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Ders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Transfer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Dilekçesi</w:t>
                    </w:r>
                  </w:p>
                  <w:p w14:paraId="4FDC5E9B" w14:textId="77777777" w:rsidR="00735DA4" w:rsidRPr="00B01AA0" w:rsidRDefault="00735DA4" w:rsidP="00735DA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542649A8" w14:textId="4CFBFFFE" w:rsidR="00735DA4" w:rsidRPr="00B01AA0" w:rsidRDefault="00735DA4" w:rsidP="00735DA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C83C07">
                      <w:rPr>
                        <w:color w:val="808080" w:themeColor="background1" w:themeShade="80"/>
                        <w:sz w:val="16"/>
                        <w:szCs w:val="18"/>
                      </w:rPr>
                      <w:t>DRS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-0</w:t>
                    </w:r>
                    <w:r w:rsidR="00A54981">
                      <w:rPr>
                        <w:color w:val="808080" w:themeColor="background1" w:themeShade="80"/>
                        <w:sz w:val="16"/>
                        <w:szCs w:val="1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9CE8E95" wp14:editId="2CE8C361">
          <wp:simplePos x="0" y="0"/>
          <wp:positionH relativeFrom="column">
            <wp:posOffset>-401955</wp:posOffset>
          </wp:positionH>
          <wp:positionV relativeFrom="paragraph">
            <wp:posOffset>-220345</wp:posOffset>
          </wp:positionV>
          <wp:extent cx="833755" cy="833755"/>
          <wp:effectExtent l="0" t="0" r="4445" b="4445"/>
          <wp:wrapNone/>
          <wp:docPr id="1500548581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rFonts w:ascii="Times New Roman" w:hAnsi="Times New Roman" w:cs="Times New Roman"/>
        <w:b/>
      </w:rPr>
      <w:t>T.C.</w:t>
    </w:r>
  </w:p>
  <w:p w14:paraId="6C0FE213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b/>
      </w:rPr>
      <w:t>ESKİŞEHİR TEKNİK ÜNİVERSİTESİ</w:t>
    </w:r>
  </w:p>
  <w:p w14:paraId="3860E851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b/>
      </w:rPr>
      <w:t>PORSUK MESLEK YÜKSEKOKULU MÜDÜRLÜĞÜNE</w:t>
    </w:r>
  </w:p>
  <w:p w14:paraId="78BD372D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</w:rPr>
    </w:pPr>
  </w:p>
  <w:p w14:paraId="0DFAABB1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0D08" w14:textId="77777777" w:rsidR="00735DA4" w:rsidRPr="00735DA4" w:rsidRDefault="00735DA4" w:rsidP="00735D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5A5"/>
    <w:multiLevelType w:val="hybridMultilevel"/>
    <w:tmpl w:val="A5A65044"/>
    <w:lvl w:ilvl="0" w:tplc="3346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A75"/>
    <w:multiLevelType w:val="hybridMultilevel"/>
    <w:tmpl w:val="990AB3F0"/>
    <w:lvl w:ilvl="0" w:tplc="50B8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7376">
    <w:abstractNumId w:val="0"/>
  </w:num>
  <w:num w:numId="2" w16cid:durableId="152308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029C6"/>
    <w:rsid w:val="000222F4"/>
    <w:rsid w:val="0007263F"/>
    <w:rsid w:val="000A1439"/>
    <w:rsid w:val="000A2C56"/>
    <w:rsid w:val="000C48E8"/>
    <w:rsid w:val="000C518F"/>
    <w:rsid w:val="000E68CD"/>
    <w:rsid w:val="0011761A"/>
    <w:rsid w:val="001C37E3"/>
    <w:rsid w:val="001C66E4"/>
    <w:rsid w:val="001D4402"/>
    <w:rsid w:val="001E641C"/>
    <w:rsid w:val="00207BF4"/>
    <w:rsid w:val="00217313"/>
    <w:rsid w:val="00235109"/>
    <w:rsid w:val="002F0AD8"/>
    <w:rsid w:val="002F1234"/>
    <w:rsid w:val="002F5D27"/>
    <w:rsid w:val="00346A36"/>
    <w:rsid w:val="00351E50"/>
    <w:rsid w:val="003559D5"/>
    <w:rsid w:val="003750CE"/>
    <w:rsid w:val="0038515B"/>
    <w:rsid w:val="003862F6"/>
    <w:rsid w:val="003B7F22"/>
    <w:rsid w:val="003C17B4"/>
    <w:rsid w:val="003C5F53"/>
    <w:rsid w:val="003C713D"/>
    <w:rsid w:val="00401888"/>
    <w:rsid w:val="004630C8"/>
    <w:rsid w:val="00471034"/>
    <w:rsid w:val="00482FC9"/>
    <w:rsid w:val="004C36E5"/>
    <w:rsid w:val="004E6869"/>
    <w:rsid w:val="005071E3"/>
    <w:rsid w:val="00531C68"/>
    <w:rsid w:val="005664D2"/>
    <w:rsid w:val="00593EB3"/>
    <w:rsid w:val="005D6E31"/>
    <w:rsid w:val="006043DA"/>
    <w:rsid w:val="00645ACB"/>
    <w:rsid w:val="00673494"/>
    <w:rsid w:val="00673B70"/>
    <w:rsid w:val="006971E1"/>
    <w:rsid w:val="006D16D4"/>
    <w:rsid w:val="006F5EE6"/>
    <w:rsid w:val="007304D0"/>
    <w:rsid w:val="00735DA4"/>
    <w:rsid w:val="007734AD"/>
    <w:rsid w:val="00792A9E"/>
    <w:rsid w:val="007A136E"/>
    <w:rsid w:val="007A2129"/>
    <w:rsid w:val="007B4A3F"/>
    <w:rsid w:val="007E6460"/>
    <w:rsid w:val="007F706A"/>
    <w:rsid w:val="008707EA"/>
    <w:rsid w:val="00880E04"/>
    <w:rsid w:val="0088709A"/>
    <w:rsid w:val="008B4F71"/>
    <w:rsid w:val="008C3089"/>
    <w:rsid w:val="008C3AB0"/>
    <w:rsid w:val="00933D7E"/>
    <w:rsid w:val="00944164"/>
    <w:rsid w:val="00952AD5"/>
    <w:rsid w:val="009719F5"/>
    <w:rsid w:val="00980330"/>
    <w:rsid w:val="00986819"/>
    <w:rsid w:val="00987A80"/>
    <w:rsid w:val="00992BD6"/>
    <w:rsid w:val="00997873"/>
    <w:rsid w:val="009A6009"/>
    <w:rsid w:val="009E317E"/>
    <w:rsid w:val="009F409F"/>
    <w:rsid w:val="00A011C2"/>
    <w:rsid w:val="00A51CD4"/>
    <w:rsid w:val="00A54981"/>
    <w:rsid w:val="00A575B4"/>
    <w:rsid w:val="00A821D5"/>
    <w:rsid w:val="00A84D04"/>
    <w:rsid w:val="00AA27F9"/>
    <w:rsid w:val="00AC02E4"/>
    <w:rsid w:val="00AF6C04"/>
    <w:rsid w:val="00B01AA0"/>
    <w:rsid w:val="00B02DDA"/>
    <w:rsid w:val="00B561FF"/>
    <w:rsid w:val="00B74E30"/>
    <w:rsid w:val="00B7673A"/>
    <w:rsid w:val="00B85EFF"/>
    <w:rsid w:val="00B97A3B"/>
    <w:rsid w:val="00BA2E35"/>
    <w:rsid w:val="00BA4C78"/>
    <w:rsid w:val="00BC6190"/>
    <w:rsid w:val="00BC7A91"/>
    <w:rsid w:val="00BE7491"/>
    <w:rsid w:val="00BF4502"/>
    <w:rsid w:val="00C03529"/>
    <w:rsid w:val="00C03D15"/>
    <w:rsid w:val="00C04F80"/>
    <w:rsid w:val="00C137BA"/>
    <w:rsid w:val="00C174E0"/>
    <w:rsid w:val="00C42BD7"/>
    <w:rsid w:val="00C83C07"/>
    <w:rsid w:val="00C95278"/>
    <w:rsid w:val="00C95C2E"/>
    <w:rsid w:val="00CB3087"/>
    <w:rsid w:val="00CD7D5A"/>
    <w:rsid w:val="00CF6E91"/>
    <w:rsid w:val="00D0017D"/>
    <w:rsid w:val="00D00993"/>
    <w:rsid w:val="00D04784"/>
    <w:rsid w:val="00D1165F"/>
    <w:rsid w:val="00D42463"/>
    <w:rsid w:val="00D5753A"/>
    <w:rsid w:val="00D73006"/>
    <w:rsid w:val="00D92BAA"/>
    <w:rsid w:val="00DB6ED6"/>
    <w:rsid w:val="00DF23C7"/>
    <w:rsid w:val="00E15D55"/>
    <w:rsid w:val="00E540E0"/>
    <w:rsid w:val="00E62120"/>
    <w:rsid w:val="00E647D0"/>
    <w:rsid w:val="00EA4E16"/>
    <w:rsid w:val="00F42471"/>
    <w:rsid w:val="00F54F83"/>
    <w:rsid w:val="00F76961"/>
    <w:rsid w:val="00F87CF0"/>
    <w:rsid w:val="00F9061D"/>
    <w:rsid w:val="00FB2BD5"/>
    <w:rsid w:val="00FD1393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FA77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D5A"/>
  </w:style>
  <w:style w:type="paragraph" w:styleId="AltBilgi">
    <w:name w:val="footer"/>
    <w:basedOn w:val="Normal"/>
    <w:link w:val="Al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D5A"/>
  </w:style>
  <w:style w:type="table" w:styleId="TabloKlavuzu">
    <w:name w:val="Table Grid"/>
    <w:basedOn w:val="NormalTablo"/>
    <w:uiPriority w:val="39"/>
    <w:rsid w:val="007E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2E3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F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AE54-A512-4605-A827-D06D3E36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330</Words>
  <Characters>1854</Characters>
  <Application>Microsoft Office Word</Application>
  <DocSecurity>0</DocSecurity>
  <Lines>185</Lines>
  <Paragraphs>103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Hasan Candan ÖTEYAKA</cp:lastModifiedBy>
  <cp:revision>4</cp:revision>
  <cp:lastPrinted>2022-05-18T13:06:00Z</cp:lastPrinted>
  <dcterms:created xsi:type="dcterms:W3CDTF">2026-01-30T15:46:00Z</dcterms:created>
  <dcterms:modified xsi:type="dcterms:W3CDTF">2026-02-01T19:07:00Z</dcterms:modified>
</cp:coreProperties>
</file>