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D0841" w14:textId="3210E3F7" w:rsidR="000D6BB8" w:rsidRPr="008140F3" w:rsidRDefault="000D6BB8" w:rsidP="006F0855">
      <w:pPr>
        <w:rPr>
          <w:b/>
          <w:sz w:val="10"/>
          <w:szCs w:val="22"/>
        </w:rPr>
      </w:pPr>
    </w:p>
    <w:tbl>
      <w:tblPr>
        <w:tblStyle w:val="TabloKlavuzu"/>
        <w:tblW w:w="15415" w:type="dxa"/>
        <w:tblInd w:w="-5" w:type="dxa"/>
        <w:tblLook w:val="04A0" w:firstRow="1" w:lastRow="0" w:firstColumn="1" w:lastColumn="0" w:noHBand="0" w:noVBand="1"/>
      </w:tblPr>
      <w:tblGrid>
        <w:gridCol w:w="436"/>
        <w:gridCol w:w="1549"/>
        <w:gridCol w:w="3402"/>
        <w:gridCol w:w="978"/>
        <w:gridCol w:w="2858"/>
        <w:gridCol w:w="6192"/>
      </w:tblGrid>
      <w:tr w:rsidR="004C7541" w:rsidRPr="00DB3626" w14:paraId="38478ADE" w14:textId="1D5DB0F8" w:rsidTr="00F445C8">
        <w:trPr>
          <w:cantSplit/>
          <w:trHeight w:val="397"/>
        </w:trPr>
        <w:tc>
          <w:tcPr>
            <w:tcW w:w="43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05A18FA" w14:textId="59138DC3" w:rsidR="004C7541" w:rsidRPr="00DB3626" w:rsidRDefault="00F445C8" w:rsidP="000B7D4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</w:t>
            </w:r>
            <w:r w:rsidRPr="00DB3626">
              <w:rPr>
                <w:b/>
                <w:sz w:val="18"/>
                <w:szCs w:val="18"/>
              </w:rPr>
              <w:t>renci</w:t>
            </w:r>
            <w:r w:rsidR="00FE48BB">
              <w:rPr>
                <w:b/>
                <w:sz w:val="18"/>
                <w:szCs w:val="18"/>
              </w:rPr>
              <w:t xml:space="preserve"> Bilgileri</w:t>
            </w:r>
          </w:p>
        </w:tc>
        <w:tc>
          <w:tcPr>
            <w:tcW w:w="1549" w:type="dxa"/>
            <w:vAlign w:val="center"/>
          </w:tcPr>
          <w:p w14:paraId="6B7CDFE5" w14:textId="77777777" w:rsidR="004C7541" w:rsidRPr="00DB3626" w:rsidRDefault="004C7541" w:rsidP="000B7D4A">
            <w:pPr>
              <w:rPr>
                <w:sz w:val="18"/>
                <w:szCs w:val="18"/>
              </w:rPr>
            </w:pPr>
            <w:r w:rsidRPr="00DB3626">
              <w:rPr>
                <w:sz w:val="18"/>
                <w:szCs w:val="18"/>
              </w:rPr>
              <w:t>Adı Soyadı</w:t>
            </w:r>
          </w:p>
        </w:tc>
        <w:tc>
          <w:tcPr>
            <w:tcW w:w="3402" w:type="dxa"/>
            <w:vAlign w:val="center"/>
          </w:tcPr>
          <w:p w14:paraId="30A6536C" w14:textId="24B884B2" w:rsidR="004C7541" w:rsidRPr="00DB3626" w:rsidRDefault="004C7541" w:rsidP="000B7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77DB1A31" w14:textId="77777777" w:rsidR="004C7541" w:rsidRPr="00DB3626" w:rsidRDefault="004C7541" w:rsidP="000B7D4A">
            <w:pPr>
              <w:jc w:val="center"/>
              <w:rPr>
                <w:sz w:val="18"/>
                <w:szCs w:val="18"/>
              </w:rPr>
            </w:pPr>
            <w:r w:rsidRPr="00DB3626">
              <w:rPr>
                <w:sz w:val="18"/>
                <w:szCs w:val="18"/>
              </w:rPr>
              <w:t>Numarası</w:t>
            </w:r>
          </w:p>
        </w:tc>
        <w:tc>
          <w:tcPr>
            <w:tcW w:w="2858" w:type="dxa"/>
            <w:vAlign w:val="center"/>
          </w:tcPr>
          <w:p w14:paraId="2B88C057" w14:textId="4ED040B3" w:rsidR="004C7541" w:rsidRPr="00DB3626" w:rsidRDefault="004C7541" w:rsidP="000B7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2" w:type="dxa"/>
            <w:vMerge w:val="restart"/>
          </w:tcPr>
          <w:p w14:paraId="60008138" w14:textId="499BB6A2" w:rsidR="004C7541" w:rsidRPr="00DB3626" w:rsidRDefault="004C7541" w:rsidP="004C7541">
            <w:pPr>
              <w:jc w:val="both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DB3626">
              <w:rPr>
                <w:sz w:val="22"/>
                <w:szCs w:val="22"/>
              </w:rPr>
              <w:t>Aşağıdaki tabloda verilen derslerin, belirtilen gerekçelere istinaden yerine işlemlerinin yapılması hususunda gereğini arz ederim.</w:t>
            </w:r>
          </w:p>
          <w:p w14:paraId="127217FD" w14:textId="4DD12B0A" w:rsidR="00DC427A" w:rsidRPr="00D52AE6" w:rsidRDefault="00DC427A" w:rsidP="004C7541">
            <w:pPr>
              <w:jc w:val="both"/>
              <w:rPr>
                <w:sz w:val="20"/>
                <w:szCs w:val="22"/>
              </w:rPr>
            </w:pPr>
          </w:p>
          <w:p w14:paraId="264A61FA" w14:textId="47951ACA" w:rsidR="004C7541" w:rsidRPr="00DB3626" w:rsidRDefault="00DC427A" w:rsidP="00DC427A">
            <w:pPr>
              <w:spacing w:line="360" w:lineRule="auto"/>
              <w:jc w:val="center"/>
              <w:rPr>
                <w:color w:val="BFBFBF" w:themeColor="background1" w:themeShade="BF"/>
                <w:sz w:val="40"/>
                <w:szCs w:val="22"/>
              </w:rPr>
            </w:pPr>
            <w:r w:rsidRPr="00DB3626"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İmza</w:t>
            </w:r>
          </w:p>
          <w:p w14:paraId="6B20C61C" w14:textId="709500E5" w:rsidR="006F0855" w:rsidRPr="00D52AE6" w:rsidRDefault="006F0855" w:rsidP="006F0855">
            <w:pPr>
              <w:rPr>
                <w:rFonts w:eastAsia="Palatino Linotype"/>
                <w:color w:val="808080" w:themeColor="background1" w:themeShade="80"/>
                <w:sz w:val="28"/>
                <w:szCs w:val="16"/>
              </w:rPr>
            </w:pPr>
            <w:r w:rsidRPr="00DB3626">
              <w:rPr>
                <w:rFonts w:eastAsia="Palatino Linotype"/>
                <w:color w:val="808080" w:themeColor="background1" w:themeShade="80"/>
                <w:sz w:val="14"/>
                <w:szCs w:val="16"/>
              </w:rPr>
              <w:t xml:space="preserve">                                                             </w:t>
            </w:r>
          </w:p>
          <w:p w14:paraId="2651ED12" w14:textId="4197C75E" w:rsidR="00DC427A" w:rsidRPr="00DB3626" w:rsidRDefault="00DC427A" w:rsidP="00DC427A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DB3626">
              <w:rPr>
                <w:sz w:val="20"/>
                <w:szCs w:val="22"/>
              </w:rPr>
              <w:t>….. / …. / 20....</w:t>
            </w:r>
            <w:r w:rsidR="006676F4">
              <w:rPr>
                <w:sz w:val="20"/>
                <w:szCs w:val="22"/>
              </w:rPr>
              <w:t>..</w:t>
            </w:r>
          </w:p>
        </w:tc>
      </w:tr>
      <w:tr w:rsidR="004C7541" w:rsidRPr="00DB3626" w14:paraId="2E9C516F" w14:textId="3000835D" w:rsidTr="00F445C8">
        <w:trPr>
          <w:cantSplit/>
          <w:trHeight w:val="397"/>
        </w:trPr>
        <w:tc>
          <w:tcPr>
            <w:tcW w:w="436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5A2C443B" w14:textId="77777777" w:rsidR="004C7541" w:rsidRPr="00DB3626" w:rsidRDefault="004C7541" w:rsidP="000B7D4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6F426BB7" w14:textId="614772F5" w:rsidR="004C7541" w:rsidRPr="00DB3626" w:rsidRDefault="004C7541" w:rsidP="000B7D4A">
            <w:pPr>
              <w:rPr>
                <w:sz w:val="18"/>
                <w:szCs w:val="18"/>
              </w:rPr>
            </w:pPr>
            <w:r w:rsidRPr="00DB3626">
              <w:rPr>
                <w:sz w:val="18"/>
                <w:szCs w:val="18"/>
              </w:rPr>
              <w:t>Bölüm / Program</w:t>
            </w:r>
          </w:p>
        </w:tc>
        <w:tc>
          <w:tcPr>
            <w:tcW w:w="7238" w:type="dxa"/>
            <w:gridSpan w:val="3"/>
            <w:vAlign w:val="center"/>
          </w:tcPr>
          <w:p w14:paraId="622B34FA" w14:textId="6A965C0E" w:rsidR="004C7541" w:rsidRPr="00DB3626" w:rsidRDefault="004C7541" w:rsidP="000B7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2" w:type="dxa"/>
            <w:vMerge/>
          </w:tcPr>
          <w:p w14:paraId="49010270" w14:textId="77777777" w:rsidR="004C7541" w:rsidRPr="00DB3626" w:rsidRDefault="004C7541" w:rsidP="000B7D4A">
            <w:pPr>
              <w:jc w:val="center"/>
              <w:rPr>
                <w:sz w:val="18"/>
                <w:szCs w:val="18"/>
              </w:rPr>
            </w:pPr>
          </w:p>
        </w:tc>
      </w:tr>
      <w:tr w:rsidR="006F0855" w:rsidRPr="00DB3626" w14:paraId="39EE595E" w14:textId="46C7685D" w:rsidTr="00F445C8">
        <w:trPr>
          <w:cantSplit/>
          <w:trHeight w:val="397"/>
        </w:trPr>
        <w:tc>
          <w:tcPr>
            <w:tcW w:w="436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DECD768" w14:textId="77777777" w:rsidR="006F0855" w:rsidRPr="00DB3626" w:rsidRDefault="006F0855" w:rsidP="006F085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42108095" w14:textId="12F036B0" w:rsidR="006F0855" w:rsidRPr="00DB3626" w:rsidRDefault="006F0855" w:rsidP="006F0855">
            <w:pPr>
              <w:rPr>
                <w:sz w:val="18"/>
                <w:szCs w:val="18"/>
              </w:rPr>
            </w:pPr>
            <w:r w:rsidRPr="00DB3626">
              <w:rPr>
                <w:sz w:val="18"/>
                <w:szCs w:val="18"/>
              </w:rPr>
              <w:t>Sınıfı</w:t>
            </w:r>
          </w:p>
        </w:tc>
        <w:tc>
          <w:tcPr>
            <w:tcW w:w="3402" w:type="dxa"/>
            <w:vAlign w:val="center"/>
          </w:tcPr>
          <w:p w14:paraId="0E2198C4" w14:textId="4D22172F" w:rsidR="006F0855" w:rsidRPr="00DB3626" w:rsidRDefault="006F0855" w:rsidP="006F0855">
            <w:pPr>
              <w:tabs>
                <w:tab w:val="left" w:pos="2269"/>
                <w:tab w:val="left" w:pos="368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65706AC9" w14:textId="6343CE55" w:rsidR="006F0855" w:rsidRPr="00DB3626" w:rsidRDefault="006F0855" w:rsidP="006F0855">
            <w:pPr>
              <w:tabs>
                <w:tab w:val="left" w:pos="2269"/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DB3626">
              <w:rPr>
                <w:sz w:val="18"/>
                <w:szCs w:val="18"/>
              </w:rPr>
              <w:t>Telefon</w:t>
            </w:r>
          </w:p>
        </w:tc>
        <w:tc>
          <w:tcPr>
            <w:tcW w:w="2858" w:type="dxa"/>
            <w:vAlign w:val="center"/>
          </w:tcPr>
          <w:p w14:paraId="32DEA236" w14:textId="165C99E4" w:rsidR="006F0855" w:rsidRPr="00DB3626" w:rsidRDefault="006F0855" w:rsidP="006F0855">
            <w:pPr>
              <w:tabs>
                <w:tab w:val="left" w:pos="2269"/>
                <w:tab w:val="left" w:pos="368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92" w:type="dxa"/>
            <w:vMerge/>
          </w:tcPr>
          <w:p w14:paraId="18BA025A" w14:textId="45D5B71D" w:rsidR="006F0855" w:rsidRPr="00DB3626" w:rsidRDefault="006F0855" w:rsidP="006F0855">
            <w:pPr>
              <w:tabs>
                <w:tab w:val="left" w:pos="2269"/>
                <w:tab w:val="left" w:pos="3686"/>
              </w:tabs>
              <w:jc w:val="center"/>
              <w:rPr>
                <w:sz w:val="18"/>
                <w:szCs w:val="18"/>
              </w:rPr>
            </w:pPr>
          </w:p>
        </w:tc>
      </w:tr>
      <w:tr w:rsidR="006F0855" w:rsidRPr="00DB3626" w14:paraId="1B887C3B" w14:textId="32F8F616" w:rsidTr="00F445C8">
        <w:trPr>
          <w:cantSplit/>
          <w:trHeight w:val="525"/>
        </w:trPr>
        <w:tc>
          <w:tcPr>
            <w:tcW w:w="436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5C5E19C0" w14:textId="77777777" w:rsidR="006F0855" w:rsidRPr="00DB3626" w:rsidRDefault="006F0855" w:rsidP="006F085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210ED183" w14:textId="27C1D725" w:rsidR="006F0855" w:rsidRPr="00DB3626" w:rsidRDefault="006F0855" w:rsidP="006F0855">
            <w:pPr>
              <w:rPr>
                <w:sz w:val="18"/>
                <w:szCs w:val="18"/>
              </w:rPr>
            </w:pPr>
            <w:r w:rsidRPr="00DB3626">
              <w:rPr>
                <w:sz w:val="18"/>
                <w:szCs w:val="18"/>
              </w:rPr>
              <w:t>E-posta</w:t>
            </w:r>
          </w:p>
        </w:tc>
        <w:tc>
          <w:tcPr>
            <w:tcW w:w="7238" w:type="dxa"/>
            <w:gridSpan w:val="3"/>
            <w:vAlign w:val="center"/>
          </w:tcPr>
          <w:p w14:paraId="5088649B" w14:textId="2668F3F1" w:rsidR="006F0855" w:rsidRPr="00DB3626" w:rsidRDefault="006F0855" w:rsidP="006F0855">
            <w:pPr>
              <w:tabs>
                <w:tab w:val="left" w:pos="2269"/>
                <w:tab w:val="left" w:pos="3686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192" w:type="dxa"/>
            <w:vMerge/>
          </w:tcPr>
          <w:p w14:paraId="6AA5FEB2" w14:textId="77777777" w:rsidR="006F0855" w:rsidRPr="00DB3626" w:rsidRDefault="006F0855" w:rsidP="006F0855">
            <w:pPr>
              <w:tabs>
                <w:tab w:val="left" w:pos="2269"/>
                <w:tab w:val="left" w:pos="3686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08ED3D6C" w14:textId="0AA071D8" w:rsidR="00027DF6" w:rsidRPr="000E1D93" w:rsidRDefault="00027DF6" w:rsidP="00546A9D">
      <w:pPr>
        <w:spacing w:line="276" w:lineRule="auto"/>
        <w:ind w:firstLine="720"/>
        <w:jc w:val="both"/>
        <w:rPr>
          <w:sz w:val="14"/>
          <w:szCs w:val="22"/>
        </w:rPr>
      </w:pPr>
    </w:p>
    <w:tbl>
      <w:tblPr>
        <w:tblStyle w:val="a1"/>
        <w:tblW w:w="154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1417"/>
        <w:gridCol w:w="3975"/>
        <w:gridCol w:w="709"/>
        <w:gridCol w:w="706"/>
        <w:gridCol w:w="1417"/>
        <w:gridCol w:w="4008"/>
        <w:gridCol w:w="673"/>
        <w:gridCol w:w="705"/>
        <w:gridCol w:w="1279"/>
      </w:tblGrid>
      <w:tr w:rsidR="00FE48BB" w:rsidRPr="00DB3626" w14:paraId="05624E1E" w14:textId="77777777" w:rsidTr="00FE48BB">
        <w:trPr>
          <w:trHeight w:val="301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0099" w14:textId="113BEF69" w:rsidR="00FE48BB" w:rsidRPr="00FE48BB" w:rsidRDefault="00FE48BB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SN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EEF0" w14:textId="6DBD5B32" w:rsidR="00FE48BB" w:rsidRPr="00FE48BB" w:rsidRDefault="00FE48BB" w:rsidP="00FE48BB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Yerine Ders Seçilen (Eski) Ders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6470" w14:textId="463CDA77" w:rsidR="00FE48BB" w:rsidRPr="00FE48BB" w:rsidRDefault="00FE48BB" w:rsidP="00DB3626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Sayılması Talep Edilen (Yeni) Ders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B6945" w14:textId="08CE8A46" w:rsidR="00FE48BB" w:rsidRPr="00FE48BB" w:rsidRDefault="00FE48BB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Gerekçe No.</w:t>
            </w:r>
          </w:p>
        </w:tc>
      </w:tr>
      <w:tr w:rsidR="00A50480" w:rsidRPr="00DB3626" w14:paraId="1B0C59CC" w14:textId="77777777" w:rsidTr="00A50480">
        <w:trPr>
          <w:trHeight w:val="191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D3E" w14:textId="77777777" w:rsidR="00A50480" w:rsidRPr="00FE48BB" w:rsidRDefault="00A50480" w:rsidP="004C754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93B0" w14:textId="397E7D1A" w:rsidR="00A50480" w:rsidRPr="00FE48BB" w:rsidRDefault="00A50480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Yıl ve Dönemi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9626" w14:textId="2FEA3CCA" w:rsidR="00A50480" w:rsidRPr="00FE48BB" w:rsidRDefault="00A50480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Kodu ve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800B" w14:textId="32C14B65" w:rsidR="00A50480" w:rsidRPr="00FE48BB" w:rsidRDefault="00A50480" w:rsidP="00A5048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Statü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C3FE" w14:textId="49C6F060" w:rsidR="00A50480" w:rsidRPr="00FE48BB" w:rsidRDefault="00A50480" w:rsidP="004C7541">
            <w:pPr>
              <w:jc w:val="center"/>
              <w:rPr>
                <w:sz w:val="18"/>
                <w:szCs w:val="20"/>
              </w:rPr>
            </w:pPr>
            <w:r w:rsidRPr="00A50480">
              <w:rPr>
                <w:sz w:val="16"/>
                <w:szCs w:val="20"/>
              </w:rPr>
              <w:t>Kredisi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F677" w14:textId="2BF842D7" w:rsidR="00A50480" w:rsidRPr="00FE48BB" w:rsidRDefault="00A50480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Yıl ve Dönemi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C742" w14:textId="11A1B3ED" w:rsidR="00A50480" w:rsidRPr="00FE48BB" w:rsidRDefault="00A50480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Kodu ve Adı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C5D2" w14:textId="31361F97" w:rsidR="00A50480" w:rsidRPr="00FE48BB" w:rsidRDefault="00A50480" w:rsidP="00A5048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Statü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FC9B" w14:textId="4AE7106B" w:rsidR="00A50480" w:rsidRPr="00FE48BB" w:rsidRDefault="00A50480" w:rsidP="004C7541">
            <w:pPr>
              <w:jc w:val="center"/>
              <w:rPr>
                <w:sz w:val="18"/>
                <w:szCs w:val="20"/>
              </w:rPr>
            </w:pPr>
            <w:r w:rsidRPr="00A50480">
              <w:rPr>
                <w:sz w:val="16"/>
                <w:szCs w:val="20"/>
              </w:rPr>
              <w:t>Kredisi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80AE" w14:textId="77777777" w:rsidR="00A50480" w:rsidRPr="00FE48BB" w:rsidRDefault="00A50480" w:rsidP="004C7541">
            <w:pPr>
              <w:jc w:val="center"/>
              <w:rPr>
                <w:sz w:val="18"/>
                <w:szCs w:val="20"/>
              </w:rPr>
            </w:pPr>
          </w:p>
        </w:tc>
      </w:tr>
      <w:tr w:rsidR="00A50480" w:rsidRPr="00DB3626" w14:paraId="41259182" w14:textId="77777777" w:rsidTr="00A50480">
        <w:trPr>
          <w:trHeight w:val="4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468" w14:textId="77777777" w:rsidR="00A50480" w:rsidRPr="00FE48BB" w:rsidRDefault="00A50480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34366" w14:textId="4EAFA93F" w:rsidR="00A50480" w:rsidRPr="00FE48BB" w:rsidRDefault="00A50480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./………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5D97" w14:textId="28FC8966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1176" w14:textId="77777777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940C" w14:textId="6CFFE996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FE873" w14:textId="7A995EBD" w:rsidR="00A50480" w:rsidRPr="00FE48BB" w:rsidRDefault="00A50480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./……...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4ABA" w14:textId="2A92AA6B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C368" w14:textId="77777777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E83" w14:textId="76B8B4A3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DBD7" w14:textId="77777777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</w:tr>
      <w:tr w:rsidR="00A50480" w:rsidRPr="00DB3626" w14:paraId="2313E91A" w14:textId="77777777" w:rsidTr="00A50480">
        <w:trPr>
          <w:trHeight w:val="4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03A" w14:textId="77777777" w:rsidR="00A50480" w:rsidRPr="00FE48BB" w:rsidRDefault="00A50480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75F67" w14:textId="35DD3673" w:rsidR="00A50480" w:rsidRPr="00FE48BB" w:rsidRDefault="00A50480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./……....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6525" w14:textId="03C05B8B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6631" w14:textId="77777777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E68E" w14:textId="0C5433F1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D7BDB" w14:textId="511F0D89" w:rsidR="00A50480" w:rsidRPr="00FE48BB" w:rsidRDefault="00A50480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./……...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C441" w14:textId="06D7B096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78B4" w14:textId="77777777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D651" w14:textId="50B0696E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C010" w14:textId="2ABD277E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</w:tr>
      <w:tr w:rsidR="00A50480" w:rsidRPr="00DB3626" w14:paraId="3ADC6D32" w14:textId="77777777" w:rsidTr="00A50480">
        <w:trPr>
          <w:trHeight w:val="4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4244" w14:textId="77777777" w:rsidR="00A50480" w:rsidRPr="00FE48BB" w:rsidRDefault="00A50480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510E7" w14:textId="08030F60" w:rsidR="00A50480" w:rsidRPr="00FE48BB" w:rsidRDefault="00A50480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./………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A31" w14:textId="2E6F1772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2E20" w14:textId="77777777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64D4" w14:textId="4CF8FCCD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990AA" w14:textId="2F57289F" w:rsidR="00A50480" w:rsidRPr="00FE48BB" w:rsidRDefault="00A50480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./……...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FD0B" w14:textId="11DDE518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91F1" w14:textId="77777777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7BA5" w14:textId="3937DF69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B1A" w14:textId="11453590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</w:tr>
      <w:tr w:rsidR="00A50480" w:rsidRPr="00DB3626" w14:paraId="53F55C66" w14:textId="77777777" w:rsidTr="00A50480">
        <w:trPr>
          <w:trHeight w:val="4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E9B" w14:textId="77777777" w:rsidR="00A50480" w:rsidRPr="00FE48BB" w:rsidRDefault="00A50480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F892D" w14:textId="787198DC" w:rsidR="00A50480" w:rsidRPr="00FE48BB" w:rsidRDefault="00A50480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./……...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9D3B" w14:textId="63604C41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E65" w14:textId="77777777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4729" w14:textId="2FDEEA7A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9AB97" w14:textId="3DBE2C29" w:rsidR="00A50480" w:rsidRPr="00FE48BB" w:rsidRDefault="00A50480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./……...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B221" w14:textId="5F7D4AC0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0A36" w14:textId="77777777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8BB5" w14:textId="2358152C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1EC" w14:textId="49D4F74E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</w:tr>
      <w:tr w:rsidR="00A50480" w:rsidRPr="00DB3626" w14:paraId="7F30F802" w14:textId="77777777" w:rsidTr="00A50480">
        <w:trPr>
          <w:trHeight w:val="4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A3F4" w14:textId="77777777" w:rsidR="00A50480" w:rsidRPr="00FE48BB" w:rsidRDefault="00A50480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C7485" w14:textId="39021899" w:rsidR="00A50480" w:rsidRPr="00FE48BB" w:rsidRDefault="00A50480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./……...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A54B" w14:textId="7F3CC164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145B" w14:textId="77777777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0AF4" w14:textId="0D456B2B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64421" w14:textId="1C2D7E2F" w:rsidR="00A50480" w:rsidRPr="00FE48BB" w:rsidRDefault="00A50480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./………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F70D" w14:textId="6B476BBA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FD17" w14:textId="77777777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8158" w14:textId="0E17481B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DBB8" w14:textId="0C58BDB7" w:rsidR="00A50480" w:rsidRPr="00FE48BB" w:rsidRDefault="00A50480" w:rsidP="004C7541">
            <w:pPr>
              <w:rPr>
                <w:sz w:val="18"/>
                <w:szCs w:val="20"/>
              </w:rPr>
            </w:pPr>
          </w:p>
        </w:tc>
      </w:tr>
      <w:tr w:rsidR="008140F3" w:rsidRPr="00DB3626" w14:paraId="21F23EDE" w14:textId="77777777" w:rsidTr="00664065">
        <w:trPr>
          <w:trHeight w:val="391"/>
          <w:jc w:val="center"/>
        </w:trPr>
        <w:tc>
          <w:tcPr>
            <w:tcW w:w="1544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994F21" w14:textId="21633FBD" w:rsidR="008140F3" w:rsidRPr="00DB3626" w:rsidRDefault="008140F3" w:rsidP="004C7541">
            <w:pPr>
              <w:spacing w:line="360" w:lineRule="auto"/>
              <w:jc w:val="both"/>
              <w:rPr>
                <w:b/>
                <w:bCs/>
                <w:i/>
                <w:sz w:val="18"/>
                <w:szCs w:val="20"/>
              </w:rPr>
            </w:pPr>
            <w:r w:rsidRPr="00DB3626">
              <w:rPr>
                <w:b/>
                <w:bCs/>
                <w:i/>
                <w:sz w:val="18"/>
                <w:szCs w:val="20"/>
                <w:u w:val="single"/>
              </w:rPr>
              <w:t>Gerekçe No</w:t>
            </w:r>
            <w:r w:rsidRPr="00DB3626">
              <w:rPr>
                <w:b/>
                <w:bCs/>
                <w:i/>
                <w:sz w:val="18"/>
                <w:szCs w:val="20"/>
              </w:rPr>
              <w:t>: Yerine taleplerin gerekçeleri aşağıdaki seçeneklerden biri veya birkaçı olarak tabloda belirtilmelidir:</w:t>
            </w:r>
          </w:p>
          <w:p w14:paraId="6F7D576A" w14:textId="2FAB147C" w:rsidR="008140F3" w:rsidRPr="00DB3626" w:rsidRDefault="008140F3" w:rsidP="004C7541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i/>
                <w:sz w:val="18"/>
                <w:szCs w:val="20"/>
              </w:rPr>
            </w:pPr>
            <w:r w:rsidRPr="00DB3626">
              <w:rPr>
                <w:i/>
                <w:sz w:val="18"/>
                <w:szCs w:val="20"/>
              </w:rPr>
              <w:t>Bölüm içi intibak nedeniyle.</w:t>
            </w:r>
          </w:p>
          <w:p w14:paraId="368F60B7" w14:textId="768610B9" w:rsidR="008140F3" w:rsidRPr="00DB3626" w:rsidRDefault="008140F3" w:rsidP="004C7541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i/>
                <w:sz w:val="18"/>
                <w:szCs w:val="20"/>
              </w:rPr>
            </w:pPr>
            <w:r w:rsidRPr="00DB3626">
              <w:rPr>
                <w:i/>
                <w:sz w:val="18"/>
                <w:szCs w:val="20"/>
              </w:rPr>
              <w:t>Bölüm dışı/Fakülte dışı/Üniversite dışı ders alma nedeniyle.</w:t>
            </w:r>
          </w:p>
          <w:p w14:paraId="357E12D7" w14:textId="24577CCD" w:rsidR="008140F3" w:rsidRPr="00DB3626" w:rsidRDefault="008140F3" w:rsidP="00DC427A">
            <w:pPr>
              <w:pStyle w:val="ListeParagraf"/>
              <w:numPr>
                <w:ilvl w:val="0"/>
                <w:numId w:val="1"/>
              </w:numPr>
              <w:spacing w:line="360" w:lineRule="auto"/>
              <w:ind w:right="-3931"/>
              <w:jc w:val="both"/>
              <w:rPr>
                <w:i/>
                <w:sz w:val="18"/>
                <w:szCs w:val="20"/>
              </w:rPr>
            </w:pPr>
            <w:proofErr w:type="gramStart"/>
            <w:r w:rsidRPr="00DB3626">
              <w:rPr>
                <w:i/>
                <w:sz w:val="18"/>
                <w:szCs w:val="20"/>
              </w:rPr>
              <w:t>Diğer:</w:t>
            </w:r>
            <w:r w:rsidRPr="00DB3626">
              <w:rPr>
                <w:i/>
                <w:sz w:val="18"/>
                <w:szCs w:val="20"/>
                <w:vertAlign w:val="subscript"/>
              </w:rPr>
              <w:t>…</w:t>
            </w:r>
            <w:proofErr w:type="gramEnd"/>
            <w:r w:rsidR="000E1D93">
              <w:rPr>
                <w:i/>
                <w:sz w:val="18"/>
                <w:szCs w:val="20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i/>
                <w:sz w:val="18"/>
                <w:szCs w:val="20"/>
                <w:vertAlign w:val="subscript"/>
              </w:rPr>
              <w:t>……………….</w:t>
            </w:r>
            <w:r w:rsidRPr="00DB3626">
              <w:rPr>
                <w:i/>
                <w:sz w:val="18"/>
                <w:szCs w:val="20"/>
                <w:vertAlign w:val="subscript"/>
              </w:rPr>
              <w:t>……………</w:t>
            </w:r>
          </w:p>
          <w:p w14:paraId="29D5A1B0" w14:textId="7F21F070" w:rsidR="008140F3" w:rsidRPr="00DB3626" w:rsidRDefault="008140F3" w:rsidP="004C7541">
            <w:pPr>
              <w:spacing w:line="360" w:lineRule="auto"/>
              <w:rPr>
                <w:b/>
                <w:bCs/>
                <w:i/>
                <w:sz w:val="20"/>
                <w:szCs w:val="20"/>
              </w:rPr>
            </w:pPr>
            <w:r w:rsidRPr="00DB362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68E719" wp14:editId="4DF991DB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205740</wp:posOffset>
                      </wp:positionV>
                      <wp:extent cx="7558405" cy="356235"/>
                      <wp:effectExtent l="0" t="0" r="0" b="5715"/>
                      <wp:wrapNone/>
                      <wp:docPr id="1667982631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5840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7E6F82" w14:textId="00C6984E" w:rsidR="008140F3" w:rsidRDefault="008140F3" w:rsidP="009A5BB9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9A5BB9">
                                    <w:rPr>
                                      <w:b/>
                                      <w:iCs/>
                                      <w:sz w:val="22"/>
                                      <w:szCs w:val="22"/>
                                    </w:rPr>
                                    <w:t>BU BÖLÜM ÖĞRENCİNİN DANIŞMANI TARAFINDAN ONAYLANACAKTIR</w:t>
                                  </w:r>
                                </w:p>
                                <w:p w14:paraId="61F531E6" w14:textId="77777777" w:rsidR="008140F3" w:rsidRPr="009A5BB9" w:rsidRDefault="008140F3" w:rsidP="009A5BB9">
                                  <w:pPr>
                                    <w:jc w:val="center"/>
                                    <w:rPr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8E7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9.55pt;margin-top:16.2pt;width:595.15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" filled="f" stroked="f" strokeweight=".5pt">
                      <v:textbox>
                        <w:txbxContent>
                          <w:p w14:paraId="0F7E6F82" w14:textId="00C6984E" w:rsidR="008140F3" w:rsidRDefault="008140F3" w:rsidP="009A5BB9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9A5BB9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BU BÖLÜM ÖĞRENCİNİN DANIŞMANI TARAFINDAN ONAYLANACAKTIR</w:t>
                            </w:r>
                          </w:p>
                          <w:p w14:paraId="61F531E6" w14:textId="77777777" w:rsidR="008140F3" w:rsidRPr="009A5BB9" w:rsidRDefault="008140F3" w:rsidP="009A5BB9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6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889070" wp14:editId="308E74CD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95885</wp:posOffset>
                      </wp:positionV>
                      <wp:extent cx="7614285" cy="0"/>
                      <wp:effectExtent l="0" t="0" r="0" b="0"/>
                      <wp:wrapNone/>
                      <wp:docPr id="160607135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1428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342ABA94" id="Düz Bağlayıcı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5pt,7.55pt" to="687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5F60B9E8" w14:textId="3A3EA25F" w:rsidR="008140F3" w:rsidRPr="00DB3626" w:rsidRDefault="008140F3" w:rsidP="004C7541">
            <w:pPr>
              <w:spacing w:line="360" w:lineRule="auto"/>
              <w:rPr>
                <w:i/>
                <w:sz w:val="20"/>
                <w:szCs w:val="20"/>
              </w:rPr>
            </w:pPr>
          </w:p>
          <w:p w14:paraId="21465331" w14:textId="4B5B891B" w:rsidR="008140F3" w:rsidRPr="00DB3626" w:rsidRDefault="00AD1947" w:rsidP="004C7541">
            <w:pPr>
              <w:ind w:firstLine="142"/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BF6E10" wp14:editId="2487645E">
                      <wp:simplePos x="0" y="0"/>
                      <wp:positionH relativeFrom="margin">
                        <wp:posOffset>6110084</wp:posOffset>
                      </wp:positionH>
                      <wp:positionV relativeFrom="paragraph">
                        <wp:posOffset>156940</wp:posOffset>
                      </wp:positionV>
                      <wp:extent cx="3589361" cy="1167765"/>
                      <wp:effectExtent l="0" t="0" r="11430" b="13335"/>
                      <wp:wrapNone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361" cy="1167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78D4BBC" w14:textId="77777777" w:rsidR="00AD1947" w:rsidRDefault="00AD1947" w:rsidP="00AD1947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2426AB86" w14:textId="74A4697F" w:rsidR="00AD1947" w:rsidRPr="00FE48BB" w:rsidRDefault="00AD1947" w:rsidP="00AD1947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  <w:t>U</w:t>
                                  </w:r>
                                  <w:r w:rsidRPr="00FE48BB"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  <w:t>nvan Ad-Soyad-İmza</w:t>
                                  </w:r>
                                </w:p>
                                <w:p w14:paraId="781F0660" w14:textId="4C18C366" w:rsidR="00AD1947" w:rsidRDefault="00AD1947" w:rsidP="00AD194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B3626">
                                    <w:rPr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</w:t>
                                  </w:r>
                                </w:p>
                                <w:p w14:paraId="59447667" w14:textId="77777777" w:rsidR="00AD1947" w:rsidRPr="00DB3626" w:rsidRDefault="00AD1947" w:rsidP="00AD1947">
                                  <w:pPr>
                                    <w:spacing w:line="360" w:lineRule="auto"/>
                                    <w:jc w:val="center"/>
                                    <w:rPr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</w:t>
                                  </w:r>
                                  <w:r w:rsidRPr="00DB3626">
                                    <w:rPr>
                                      <w:sz w:val="22"/>
                                      <w:szCs w:val="22"/>
                                    </w:rPr>
                                    <w:t xml:space="preserve"> ….. / …. / 20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….</w:t>
                                  </w:r>
                                  <w:r w:rsidRPr="00DB3626">
                                    <w:rPr>
                                      <w:sz w:val="22"/>
                                      <w:szCs w:val="22"/>
                                    </w:rPr>
                                    <w:t>..</w:t>
                                  </w:r>
                                  <w:r w:rsidRPr="00DB3626">
                                    <w:rPr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                                    </w:t>
                                  </w:r>
                                </w:p>
                                <w:p w14:paraId="6198ADE3" w14:textId="77777777" w:rsidR="006676F4" w:rsidRDefault="006676F4" w:rsidP="006676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F6E10" id="Metin Kutusu 10" o:spid="_x0000_s1027" type="#_x0000_t202" style="position:absolute;left:0;text-align:left;margin-left:481.1pt;margin-top:12.35pt;width:282.65pt;height:91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" filled="f" strokecolor="black [3213]" strokeweight=".5pt">
                      <v:textbox>
                        <w:txbxContent>
                          <w:p w14:paraId="478D4BBC" w14:textId="77777777" w:rsidR="00AD1947" w:rsidRDefault="00AD1947" w:rsidP="00AD1947">
                            <w:pPr>
                              <w:spacing w:line="36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2426AB86" w14:textId="74A4697F" w:rsidR="00AD1947" w:rsidRPr="00FE48BB" w:rsidRDefault="00AD1947" w:rsidP="00AD1947">
                            <w:pPr>
                              <w:spacing w:line="36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U</w:t>
                            </w:r>
                            <w:r w:rsidRPr="00FE48BB"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nvan Ad-Soyad-İmza</w:t>
                            </w:r>
                          </w:p>
                          <w:p w14:paraId="781F0660" w14:textId="4C18C366" w:rsidR="00AD1947" w:rsidRDefault="00AD1947" w:rsidP="00AD194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B3626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</w:t>
                            </w:r>
                          </w:p>
                          <w:p w14:paraId="59447667" w14:textId="77777777" w:rsidR="00AD1947" w:rsidRPr="00DB3626" w:rsidRDefault="00AD1947" w:rsidP="00AD1947">
                            <w:pPr>
                              <w:spacing w:line="360" w:lineRule="auto"/>
                              <w:jc w:val="center"/>
                              <w:rPr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                                            </w:t>
                            </w:r>
                            <w:r w:rsidRPr="00DB3626">
                              <w:rPr>
                                <w:sz w:val="22"/>
                                <w:szCs w:val="22"/>
                              </w:rPr>
                              <w:t xml:space="preserve"> ….. / …. /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….</w:t>
                            </w:r>
                            <w:r w:rsidRPr="00DB3626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DB3626">
                              <w:rPr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6198ADE3" w14:textId="77777777" w:rsidR="006676F4" w:rsidRDefault="006676F4" w:rsidP="006676F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F421106" w14:textId="46FC0F53" w:rsidR="000E1D93" w:rsidRDefault="006676F4" w:rsidP="00FE48BB">
      <w:pPr>
        <w:spacing w:line="360" w:lineRule="auto"/>
        <w:jc w:val="center"/>
        <w:rPr>
          <w:rFonts w:eastAsia="Palatino Linotype"/>
          <w:color w:val="BFBFBF" w:themeColor="background1" w:themeShade="BF"/>
          <w:sz w:val="18"/>
          <w:szCs w:val="16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08B57F" wp14:editId="003FE5A6">
                <wp:simplePos x="0" y="0"/>
                <wp:positionH relativeFrom="margin">
                  <wp:posOffset>110803</wp:posOffset>
                </wp:positionH>
                <wp:positionV relativeFrom="paragraph">
                  <wp:posOffset>10890</wp:posOffset>
                </wp:positionV>
                <wp:extent cx="6063018" cy="1167765"/>
                <wp:effectExtent l="0" t="0" r="13970" b="1333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3018" cy="11677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6B2B4B" w14:textId="77777777" w:rsidR="002A1BF0" w:rsidRDefault="006676F4" w:rsidP="002A1BF0">
                            <w:pPr>
                              <w:spacing w:line="276" w:lineRule="auto"/>
                              <w:jc w:val="both"/>
                              <w:rPr>
                                <w:szCs w:val="22"/>
                              </w:rPr>
                            </w:pPr>
                            <w:r w:rsidRPr="002A1BF0">
                              <w:rPr>
                                <w:szCs w:val="22"/>
                              </w:rPr>
                              <w:t xml:space="preserve">Akademik Danışmanlığını yürüttüğüm ilgili öğrencinin ders yerine işlemleri talepleri tarafımdan incelenmiş ve kontrol edilmiş olup uygundur. </w:t>
                            </w:r>
                          </w:p>
                          <w:p w14:paraId="3F6C03AF" w14:textId="77777777" w:rsidR="002A1BF0" w:rsidRDefault="002A1BF0" w:rsidP="002A1BF0">
                            <w:pPr>
                              <w:spacing w:line="276" w:lineRule="auto"/>
                              <w:jc w:val="both"/>
                              <w:rPr>
                                <w:szCs w:val="22"/>
                              </w:rPr>
                            </w:pPr>
                          </w:p>
                          <w:p w14:paraId="136F2F4B" w14:textId="0468B172" w:rsidR="006676F4" w:rsidRPr="002A1BF0" w:rsidRDefault="006676F4" w:rsidP="00064821">
                            <w:pPr>
                              <w:spacing w:line="276" w:lineRule="auto"/>
                              <w:rPr>
                                <w:szCs w:val="22"/>
                              </w:rPr>
                            </w:pPr>
                            <w:r w:rsidRPr="002A1BF0">
                              <w:rPr>
                                <w:szCs w:val="22"/>
                              </w:rPr>
                              <w:t>Gereğinin yapılması arz ederim.</w:t>
                            </w:r>
                          </w:p>
                          <w:p w14:paraId="62CF5C33" w14:textId="77777777" w:rsidR="006676F4" w:rsidRDefault="00667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08B57F" id="Metin Kutusu 9" o:spid="_x0000_s1028" type="#_x0000_t202" style="position:absolute;left:0;text-align:left;margin-left:8.7pt;margin-top:.85pt;width:477.4pt;height:91.9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" filled="f" strokecolor="black [3213]" strokeweight=".5pt">
                <v:textbox>
                  <w:txbxContent>
                    <w:p w14:paraId="226B2B4B" w14:textId="77777777" w:rsidR="002A1BF0" w:rsidRDefault="006676F4" w:rsidP="002A1BF0">
                      <w:pPr>
                        <w:spacing w:line="276" w:lineRule="auto"/>
                        <w:jc w:val="both"/>
                        <w:rPr>
                          <w:szCs w:val="22"/>
                        </w:rPr>
                      </w:pPr>
                      <w:r w:rsidRPr="002A1BF0">
                        <w:rPr>
                          <w:szCs w:val="22"/>
                        </w:rPr>
                        <w:t xml:space="preserve">Akademik Danışmanlığını yürüttüğüm ilgili öğrencinin ders yerine işlemleri talepleri tarafımdan incelenmiş ve kontrol edilmiş olup uygundur. </w:t>
                      </w:r>
                    </w:p>
                    <w:p w14:paraId="3F6C03AF" w14:textId="77777777" w:rsidR="002A1BF0" w:rsidRDefault="002A1BF0" w:rsidP="002A1BF0">
                      <w:pPr>
                        <w:spacing w:line="276" w:lineRule="auto"/>
                        <w:jc w:val="both"/>
                        <w:rPr>
                          <w:szCs w:val="22"/>
                        </w:rPr>
                      </w:pPr>
                    </w:p>
                    <w:p w14:paraId="136F2F4B" w14:textId="0468B172" w:rsidR="006676F4" w:rsidRPr="002A1BF0" w:rsidRDefault="006676F4" w:rsidP="00064821">
                      <w:pPr>
                        <w:spacing w:line="276" w:lineRule="auto"/>
                        <w:rPr>
                          <w:szCs w:val="22"/>
                        </w:rPr>
                      </w:pPr>
                      <w:r w:rsidRPr="002A1BF0">
                        <w:rPr>
                          <w:szCs w:val="22"/>
                        </w:rPr>
                        <w:t>Gereğinin yapılması arz ederim.</w:t>
                      </w:r>
                    </w:p>
                    <w:p w14:paraId="62CF5C33" w14:textId="77777777" w:rsidR="006676F4" w:rsidRDefault="006676F4"/>
                  </w:txbxContent>
                </v:textbox>
                <w10:wrap anchorx="margin"/>
              </v:shape>
            </w:pict>
          </mc:Fallback>
        </mc:AlternateContent>
      </w:r>
      <w:r w:rsidR="000A52AD" w:rsidRPr="00FE48BB">
        <w:rPr>
          <w:rFonts w:eastAsia="Palatino Linotype"/>
          <w:color w:val="BFBFBF" w:themeColor="background1" w:themeShade="BF"/>
          <w:sz w:val="18"/>
          <w:szCs w:val="16"/>
        </w:rPr>
        <w:t xml:space="preserve">                            </w:t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 xml:space="preserve">     </w:t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0A52AD" w:rsidRPr="00FE48BB">
        <w:rPr>
          <w:rFonts w:eastAsia="Palatino Linotype"/>
          <w:color w:val="BFBFBF" w:themeColor="background1" w:themeShade="BF"/>
          <w:sz w:val="18"/>
          <w:szCs w:val="16"/>
        </w:rPr>
        <w:t xml:space="preserve">    </w:t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 xml:space="preserve">  </w:t>
      </w:r>
    </w:p>
    <w:p w14:paraId="561FF8F1" w14:textId="187F100D" w:rsidR="006676F4" w:rsidRDefault="000E1D93" w:rsidP="000E1D93">
      <w:pPr>
        <w:spacing w:line="360" w:lineRule="auto"/>
        <w:jc w:val="center"/>
        <w:rPr>
          <w:rFonts w:eastAsia="Palatino Linotype"/>
          <w:color w:val="BFBFBF" w:themeColor="background1" w:themeShade="BF"/>
          <w:sz w:val="18"/>
          <w:szCs w:val="16"/>
        </w:rPr>
      </w:pPr>
      <w:r>
        <w:rPr>
          <w:rFonts w:eastAsia="Palatino Linotype"/>
          <w:color w:val="BFBFBF" w:themeColor="background1" w:themeShade="BF"/>
          <w:sz w:val="1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2FFCDB8" w14:textId="55264823" w:rsidR="00C85497" w:rsidRPr="00DB3626" w:rsidRDefault="006676F4" w:rsidP="00AD1947">
      <w:pPr>
        <w:spacing w:line="360" w:lineRule="auto"/>
        <w:jc w:val="center"/>
        <w:rPr>
          <w:color w:val="808080" w:themeColor="background1" w:themeShade="80"/>
          <w:sz w:val="22"/>
          <w:szCs w:val="22"/>
        </w:rPr>
      </w:pPr>
      <w:r>
        <w:rPr>
          <w:rFonts w:eastAsia="Palatino Linotype"/>
          <w:color w:val="BFBFBF" w:themeColor="background1" w:themeShade="BF"/>
          <w:sz w:val="1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0E1D93">
        <w:rPr>
          <w:rFonts w:eastAsia="Palatino Linotype"/>
          <w:color w:val="BFBFBF" w:themeColor="background1" w:themeShade="BF"/>
          <w:sz w:val="18"/>
          <w:szCs w:val="16"/>
        </w:rPr>
        <w:t xml:space="preserve">  </w:t>
      </w:r>
    </w:p>
    <w:sectPr w:rsidR="00C85497" w:rsidRPr="00DB3626" w:rsidSect="00FE4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851" w:bottom="567" w:left="567" w:header="539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457BF" w14:textId="77777777" w:rsidR="004764A4" w:rsidRDefault="004764A4">
      <w:r>
        <w:separator/>
      </w:r>
    </w:p>
  </w:endnote>
  <w:endnote w:type="continuationSeparator" w:id="0">
    <w:p w14:paraId="2F03FC8B" w14:textId="77777777" w:rsidR="004764A4" w:rsidRDefault="0047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0EB1B" w14:textId="77777777" w:rsidR="00A50480" w:rsidRDefault="00A504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A23BA" w14:textId="2C0DC7B8" w:rsidR="00BF6188" w:rsidRPr="00E76AF6" w:rsidRDefault="006E6C3B" w:rsidP="000B7D4A">
    <w:pPr>
      <w:spacing w:line="360" w:lineRule="auto"/>
      <w:ind w:left="284" w:hanging="284"/>
      <w:jc w:val="both"/>
      <w:rPr>
        <w:sz w:val="20"/>
        <w:szCs w:val="20"/>
      </w:rPr>
    </w:pPr>
    <w:r w:rsidRPr="00E76AF6">
      <w:rPr>
        <w:sz w:val="20"/>
        <w:szCs w:val="20"/>
      </w:rPr>
      <w:t xml:space="preserve">   </w:t>
    </w:r>
    <w:r w:rsidR="000B7D4A" w:rsidRPr="00E76AF6">
      <w:rPr>
        <w:sz w:val="20"/>
        <w:szCs w:val="20"/>
      </w:rPr>
      <w:t xml:space="preserve"> * </w:t>
    </w:r>
    <w:r w:rsidRPr="00E76AF6">
      <w:rPr>
        <w:sz w:val="20"/>
        <w:szCs w:val="20"/>
      </w:rPr>
      <w:t xml:space="preserve">Bölüm dışı/Yüksekokul dışı/Üniversite dışı ders alma sebebiyle talep edilen yerine işlemlerinde ilgili derslerin </w:t>
    </w:r>
    <w:r w:rsidRPr="00E76AF6">
      <w:rPr>
        <w:sz w:val="20"/>
        <w:szCs w:val="20"/>
        <w:u w:val="single"/>
      </w:rPr>
      <w:t>eşdeğerlik kararlarının olup olmadığı</w:t>
    </w:r>
    <w:r w:rsidRPr="00E76AF6">
      <w:rPr>
        <w:sz w:val="20"/>
        <w:szCs w:val="20"/>
      </w:rPr>
      <w:t xml:space="preserve"> mutlaka kontrol edilmelidir.</w:t>
    </w:r>
  </w:p>
  <w:p w14:paraId="66E713C4" w14:textId="39D08518" w:rsidR="000D6BB8" w:rsidRPr="00E76AF6" w:rsidRDefault="000B7D4A" w:rsidP="000B7D4A">
    <w:pPr>
      <w:spacing w:line="360" w:lineRule="auto"/>
      <w:ind w:left="284" w:hanging="284"/>
      <w:jc w:val="both"/>
      <w:rPr>
        <w:color w:val="000000"/>
      </w:rPr>
    </w:pPr>
    <w:r w:rsidRPr="00E76AF6">
      <w:rPr>
        <w:sz w:val="20"/>
        <w:szCs w:val="20"/>
      </w:rPr>
      <w:t xml:space="preserve">    * * </w:t>
    </w:r>
    <w:r w:rsidR="00BF6188" w:rsidRPr="00E76AF6">
      <w:rPr>
        <w:sz w:val="20"/>
        <w:szCs w:val="20"/>
      </w:rPr>
      <w:t>İlgili form MYO Müdürlüğüne elden teslim edilmeli, imzasız iletilen talepler işlem yapılmayacaktır.</w:t>
    </w:r>
  </w:p>
  <w:p w14:paraId="49EE274F" w14:textId="77777777" w:rsidR="000D6BB8" w:rsidRPr="00E76AF6" w:rsidRDefault="000D6B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6FC3A" w14:textId="77777777" w:rsidR="00A50480" w:rsidRDefault="00A504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D882A" w14:textId="77777777" w:rsidR="004764A4" w:rsidRDefault="004764A4">
      <w:r>
        <w:separator/>
      </w:r>
    </w:p>
  </w:footnote>
  <w:footnote w:type="continuationSeparator" w:id="0">
    <w:p w14:paraId="54B33DDB" w14:textId="77777777" w:rsidR="004764A4" w:rsidRDefault="0047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36059" w14:textId="77777777" w:rsidR="00A50480" w:rsidRDefault="00A504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D70B2" w14:textId="4C1E1F6F" w:rsidR="000D6BB8" w:rsidRPr="00601027" w:rsidRDefault="00796F37" w:rsidP="00601027">
    <w:pPr>
      <w:jc w:val="right"/>
      <w:rPr>
        <w:sz w:val="20"/>
      </w:rPr>
    </w:pPr>
    <w:bookmarkStart w:id="1" w:name="_Hlk196902929"/>
    <w:bookmarkStart w:id="2" w:name="_Hlk196902930"/>
    <w:r w:rsidRPr="008140F3">
      <w:rPr>
        <w:noProof/>
        <w:color w:val="808080" w:themeColor="background1" w:themeShade="80"/>
        <w:sz w:val="20"/>
      </w:rPr>
      <w:drawing>
        <wp:anchor distT="0" distB="0" distL="114300" distR="114300" simplePos="0" relativeHeight="251661312" behindDoc="0" locked="0" layoutInCell="1" allowOverlap="1" wp14:anchorId="7112202E" wp14:editId="43612217">
          <wp:simplePos x="0" y="0"/>
          <wp:positionH relativeFrom="column">
            <wp:posOffset>-34290</wp:posOffset>
          </wp:positionH>
          <wp:positionV relativeFrom="paragraph">
            <wp:posOffset>-172497</wp:posOffset>
          </wp:positionV>
          <wp:extent cx="833932" cy="833932"/>
          <wp:effectExtent l="0" t="0" r="4445" b="4445"/>
          <wp:wrapNone/>
          <wp:docPr id="6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560243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r w:rsidR="00F445C8" w:rsidRPr="008140F3">
      <w:rPr>
        <w:color w:val="808080" w:themeColor="background1" w:themeShade="80"/>
        <w:sz w:val="20"/>
      </w:rPr>
      <w:t>Yerine İşlem</w:t>
    </w:r>
    <w:r w:rsidR="00F445C8">
      <w:rPr>
        <w:color w:val="808080" w:themeColor="background1" w:themeShade="80"/>
        <w:sz w:val="20"/>
      </w:rPr>
      <w:t>ler</w:t>
    </w:r>
    <w:r w:rsidR="00F445C8" w:rsidRPr="008140F3">
      <w:rPr>
        <w:color w:val="808080" w:themeColor="background1" w:themeShade="80"/>
        <w:sz w:val="20"/>
      </w:rPr>
      <w:t>i Dilekçesi</w:t>
    </w:r>
  </w:p>
  <w:p w14:paraId="5863DB22" w14:textId="769BF23C" w:rsidR="00D52AE6" w:rsidRPr="00DB3626" w:rsidRDefault="00FA1728" w:rsidP="00D52AE6">
    <w:pPr>
      <w:pStyle w:val="stBilgi"/>
      <w:jc w:val="center"/>
      <w:rPr>
        <w:rFonts w:eastAsia="Palatino Linotype"/>
        <w:b/>
      </w:rPr>
    </w:pPr>
    <w:r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8D9A8" wp14:editId="1A259185">
              <wp:simplePos x="0" y="0"/>
              <wp:positionH relativeFrom="margin">
                <wp:posOffset>8098155</wp:posOffset>
              </wp:positionH>
              <wp:positionV relativeFrom="paragraph">
                <wp:posOffset>6985</wp:posOffset>
              </wp:positionV>
              <wp:extent cx="1743075" cy="409575"/>
              <wp:effectExtent l="0" t="0" r="28575" b="28575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4095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62941BD" w14:textId="02E2D46B" w:rsidR="00FA1728" w:rsidRPr="008140F3" w:rsidRDefault="00FA1728" w:rsidP="00FA1728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Yayınlama Tarihi: </w:t>
                          </w:r>
                          <w:r w:rsidR="00A50480">
                            <w:rPr>
                              <w:color w:val="808080" w:themeColor="background1" w:themeShade="80"/>
                              <w:sz w:val="20"/>
                            </w:rPr>
                            <w:t>09</w:t>
                          </w: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.0</w:t>
                          </w:r>
                          <w:r w:rsidR="00A50480">
                            <w:rPr>
                              <w:color w:val="808080" w:themeColor="background1" w:themeShade="80"/>
                              <w:sz w:val="20"/>
                            </w:rPr>
                            <w:t>2</w:t>
                          </w: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.2026</w:t>
                          </w:r>
                        </w:p>
                        <w:p w14:paraId="79C4AC09" w14:textId="5B424D9E" w:rsidR="00FA1728" w:rsidRPr="008140F3" w:rsidRDefault="00FA1728" w:rsidP="00FA1728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Form No: </w:t>
                          </w:r>
                          <w:r w:rsidR="00F445C8">
                            <w:rPr>
                              <w:color w:val="808080" w:themeColor="background1" w:themeShade="80"/>
                              <w:sz w:val="20"/>
                            </w:rPr>
                            <w:t>DRS</w:t>
                          </w: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-0</w:t>
                          </w:r>
                          <w:r w:rsidR="00F445C8">
                            <w:rPr>
                              <w:color w:val="808080" w:themeColor="background1" w:themeShade="8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8D9A8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9" type="#_x0000_t202" style="position:absolute;left:0;text-align:left;margin-left:637.65pt;margin-top:.55pt;width:137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" fillcolor="white [3212]" strokecolor="white [3212]" strokeweight=".5pt">
              <v:textbox>
                <w:txbxContent>
                  <w:p w14:paraId="362941BD" w14:textId="02E2D46B" w:rsidR="00FA1728" w:rsidRPr="008140F3" w:rsidRDefault="00FA1728" w:rsidP="00FA1728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8140F3">
                      <w:rPr>
                        <w:color w:val="808080" w:themeColor="background1" w:themeShade="80"/>
                        <w:sz w:val="20"/>
                      </w:rPr>
                      <w:t xml:space="preserve">Yayınlama Tarihi: </w:t>
                    </w:r>
                    <w:r w:rsidR="00A50480">
                      <w:rPr>
                        <w:color w:val="808080" w:themeColor="background1" w:themeShade="80"/>
                        <w:sz w:val="20"/>
                      </w:rPr>
                      <w:t>09</w:t>
                    </w:r>
                    <w:r w:rsidRPr="008140F3">
                      <w:rPr>
                        <w:color w:val="808080" w:themeColor="background1" w:themeShade="80"/>
                        <w:sz w:val="20"/>
                      </w:rPr>
                      <w:t>.0</w:t>
                    </w:r>
                    <w:r w:rsidR="00A50480">
                      <w:rPr>
                        <w:color w:val="808080" w:themeColor="background1" w:themeShade="80"/>
                        <w:sz w:val="20"/>
                      </w:rPr>
                      <w:t>2</w:t>
                    </w:r>
                    <w:r w:rsidRPr="008140F3">
                      <w:rPr>
                        <w:color w:val="808080" w:themeColor="background1" w:themeShade="80"/>
                        <w:sz w:val="20"/>
                      </w:rPr>
                      <w:t>.2026</w:t>
                    </w:r>
                  </w:p>
                  <w:p w14:paraId="79C4AC09" w14:textId="5B424D9E" w:rsidR="00FA1728" w:rsidRPr="008140F3" w:rsidRDefault="00FA1728" w:rsidP="00FA1728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8140F3">
                      <w:rPr>
                        <w:color w:val="808080" w:themeColor="background1" w:themeShade="80"/>
                        <w:sz w:val="20"/>
                      </w:rPr>
                      <w:t xml:space="preserve">Form No: </w:t>
                    </w:r>
                    <w:r w:rsidR="00F445C8">
                      <w:rPr>
                        <w:color w:val="808080" w:themeColor="background1" w:themeShade="80"/>
                        <w:sz w:val="20"/>
                      </w:rPr>
                      <w:t>DRS</w:t>
                    </w:r>
                    <w:r w:rsidRPr="008140F3">
                      <w:rPr>
                        <w:color w:val="808080" w:themeColor="background1" w:themeShade="80"/>
                        <w:sz w:val="20"/>
                      </w:rPr>
                      <w:t>-0</w:t>
                    </w:r>
                    <w:r w:rsidR="00F445C8">
                      <w:rPr>
                        <w:color w:val="808080" w:themeColor="background1" w:themeShade="80"/>
                        <w:sz w:val="20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2AE6" w:rsidRPr="00DB3626">
      <w:rPr>
        <w:rFonts w:eastAsia="Palatino Linotype"/>
        <w:b/>
      </w:rPr>
      <w:t>T.C.</w:t>
    </w:r>
    <w:r w:rsidRPr="00FA1728">
      <w:rPr>
        <w:b/>
        <w:noProof/>
        <w:sz w:val="22"/>
        <w:szCs w:val="22"/>
      </w:rPr>
      <w:t xml:space="preserve"> </w:t>
    </w:r>
  </w:p>
  <w:p w14:paraId="09DA90EE" w14:textId="126AEB9C" w:rsidR="00D52AE6" w:rsidRPr="00DB3626" w:rsidRDefault="00A50480" w:rsidP="00A50480">
    <w:pPr>
      <w:pStyle w:val="stBilgi"/>
      <w:tabs>
        <w:tab w:val="center" w:pos="7710"/>
        <w:tab w:val="left" w:pos="11907"/>
      </w:tabs>
      <w:rPr>
        <w:rFonts w:eastAsia="Palatino Linotype"/>
        <w:b/>
      </w:rPr>
    </w:pPr>
    <w:r>
      <w:rPr>
        <w:rFonts w:eastAsia="Palatino Linotype"/>
        <w:b/>
      </w:rPr>
      <w:tab/>
    </w:r>
    <w:r>
      <w:rPr>
        <w:rFonts w:eastAsia="Palatino Linotype"/>
        <w:b/>
      </w:rPr>
      <w:tab/>
    </w:r>
    <w:r w:rsidR="00D52AE6" w:rsidRPr="00DB3626">
      <w:rPr>
        <w:rFonts w:eastAsia="Palatino Linotype"/>
        <w:b/>
      </w:rPr>
      <w:t>ESKİŞEHİR TEKNİK ÜNİVERSİTESİ</w:t>
    </w:r>
    <w:r>
      <w:rPr>
        <w:rFonts w:eastAsia="Palatino Linotype"/>
        <w:b/>
      </w:rPr>
      <w:tab/>
    </w:r>
    <w:bookmarkStart w:id="3" w:name="_GoBack"/>
    <w:bookmarkEnd w:id="3"/>
  </w:p>
  <w:p w14:paraId="20F6AB51" w14:textId="77777777" w:rsidR="00D52AE6" w:rsidRPr="00DB3626" w:rsidRDefault="00D52AE6" w:rsidP="00D52AE6">
    <w:pPr>
      <w:pStyle w:val="stBilgi"/>
      <w:jc w:val="center"/>
      <w:rPr>
        <w:rFonts w:eastAsia="Palatino Linotype"/>
        <w:b/>
      </w:rPr>
    </w:pPr>
    <w:r w:rsidRPr="00DB3626">
      <w:rPr>
        <w:rFonts w:eastAsia="Palatino Linotype"/>
        <w:b/>
      </w:rPr>
      <w:t>PORSUK MESLEK YÜKSEKOKULU MÜDÜRLÜĞÜNE</w:t>
    </w:r>
  </w:p>
  <w:p w14:paraId="726644A1" w14:textId="77777777" w:rsidR="00D52AE6" w:rsidRPr="00146A5C" w:rsidRDefault="00D52AE6" w:rsidP="00146A5C">
    <w:pPr>
      <w:pBdr>
        <w:top w:val="nil"/>
        <w:left w:val="nil"/>
        <w:bottom w:val="nil"/>
        <w:right w:val="nil"/>
        <w:between w:val="nil"/>
      </w:pBdr>
      <w:tabs>
        <w:tab w:val="left" w:pos="1410"/>
        <w:tab w:val="center" w:pos="4536"/>
        <w:tab w:val="right" w:pos="9072"/>
        <w:tab w:val="right" w:pos="10204"/>
      </w:tabs>
      <w:jc w:val="right"/>
      <w:rPr>
        <w:b/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D1A2" w14:textId="77777777" w:rsidR="00A50480" w:rsidRDefault="00A504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70F88"/>
    <w:multiLevelType w:val="hybridMultilevel"/>
    <w:tmpl w:val="AEBE48BC"/>
    <w:lvl w:ilvl="0" w:tplc="684487A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B8"/>
    <w:rsid w:val="00027DF6"/>
    <w:rsid w:val="00064821"/>
    <w:rsid w:val="000A29AA"/>
    <w:rsid w:val="000A52AD"/>
    <w:rsid w:val="000B7D4A"/>
    <w:rsid w:val="000D6BB8"/>
    <w:rsid w:val="000E1D93"/>
    <w:rsid w:val="00146A5C"/>
    <w:rsid w:val="00217313"/>
    <w:rsid w:val="002A1BF0"/>
    <w:rsid w:val="00373277"/>
    <w:rsid w:val="00390E9D"/>
    <w:rsid w:val="003A54CB"/>
    <w:rsid w:val="004764A4"/>
    <w:rsid w:val="0048309A"/>
    <w:rsid w:val="004C7541"/>
    <w:rsid w:val="00530426"/>
    <w:rsid w:val="00546A9D"/>
    <w:rsid w:val="00581F8B"/>
    <w:rsid w:val="00601027"/>
    <w:rsid w:val="006338AB"/>
    <w:rsid w:val="00653A5C"/>
    <w:rsid w:val="00663070"/>
    <w:rsid w:val="006676F4"/>
    <w:rsid w:val="0068652D"/>
    <w:rsid w:val="006E6C3B"/>
    <w:rsid w:val="006E753C"/>
    <w:rsid w:val="006F0855"/>
    <w:rsid w:val="006F75B4"/>
    <w:rsid w:val="00702E10"/>
    <w:rsid w:val="00712BD0"/>
    <w:rsid w:val="00796F37"/>
    <w:rsid w:val="007B45AE"/>
    <w:rsid w:val="008140F3"/>
    <w:rsid w:val="008515BC"/>
    <w:rsid w:val="00882E97"/>
    <w:rsid w:val="009319A1"/>
    <w:rsid w:val="009A5BB9"/>
    <w:rsid w:val="00A50480"/>
    <w:rsid w:val="00A719B3"/>
    <w:rsid w:val="00AD1947"/>
    <w:rsid w:val="00B7217B"/>
    <w:rsid w:val="00B82475"/>
    <w:rsid w:val="00BF6188"/>
    <w:rsid w:val="00C85497"/>
    <w:rsid w:val="00CE79B5"/>
    <w:rsid w:val="00D05811"/>
    <w:rsid w:val="00D52AE6"/>
    <w:rsid w:val="00D84FFB"/>
    <w:rsid w:val="00DB3626"/>
    <w:rsid w:val="00DC30E0"/>
    <w:rsid w:val="00DC427A"/>
    <w:rsid w:val="00E507AE"/>
    <w:rsid w:val="00E76AF6"/>
    <w:rsid w:val="00E84789"/>
    <w:rsid w:val="00EA701A"/>
    <w:rsid w:val="00F03E94"/>
    <w:rsid w:val="00F354F4"/>
    <w:rsid w:val="00F445C8"/>
    <w:rsid w:val="00F9061D"/>
    <w:rsid w:val="00FA1728"/>
    <w:rsid w:val="00FD0A3D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27F78"/>
  <w15:docId w15:val="{07F62DE3-1FEF-41E2-A04B-0485ABB5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spacing w:line="280" w:lineRule="atLeast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027DF6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DC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3fZYo6yVLeISzd8hplMdnetqJA==">CgMxLjAyCGguZ2pkZ3hzOAByITEyc2pmUUVjZklXTFpzVW4tbDRvQldVWElqNXJ5Y0FVUA==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TTBLKLSPAZ06</dc:creator>
  <cp:lastModifiedBy>Hasan Candan ÖTEYAKA</cp:lastModifiedBy>
  <cp:revision>2</cp:revision>
  <cp:lastPrinted>2026-01-30T07:53:00Z</cp:lastPrinted>
  <dcterms:created xsi:type="dcterms:W3CDTF">2026-02-09T09:34:00Z</dcterms:created>
  <dcterms:modified xsi:type="dcterms:W3CDTF">2026-02-09T09:34:00Z</dcterms:modified>
</cp:coreProperties>
</file>